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tblInd w:w="93" w:type="dxa"/>
        <w:tblLook w:val="04A0"/>
      </w:tblPr>
      <w:tblGrid>
        <w:gridCol w:w="632"/>
        <w:gridCol w:w="16"/>
        <w:gridCol w:w="5755"/>
        <w:gridCol w:w="13"/>
        <w:gridCol w:w="1392"/>
        <w:gridCol w:w="11"/>
        <w:gridCol w:w="1490"/>
        <w:gridCol w:w="9"/>
        <w:gridCol w:w="2970"/>
        <w:gridCol w:w="2712"/>
      </w:tblGrid>
      <w:tr w:rsidR="002C6780" w:rsidRPr="002C6780" w:rsidTr="00FC3C71">
        <w:trPr>
          <w:trHeight w:val="75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ОБРАЗАЦ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ГИ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-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ИК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</w:tr>
      <w:tr w:rsidR="002C6780" w:rsidRPr="002C6780" w:rsidTr="002C6780">
        <w:trPr>
          <w:trHeight w:val="1005"/>
        </w:trPr>
        <w:tc>
          <w:tcPr>
            <w:tcW w:w="15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087D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складу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чланом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3.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став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75FB3">
              <w:rPr>
                <w:rFonts w:eastAsia="Times New Roman" w:cstheme="minorHAnsi"/>
                <w:b/>
                <w:bCs/>
                <w:lang w:eastAsia="bs-Latn-BA"/>
              </w:rPr>
              <w:t>(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  <w:r w:rsidR="00875FB3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Правилника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годишњем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извјештавању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Централна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хармонизацијска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јединица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Министарства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трезора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Босне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Херцеговине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објављује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Упитник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самопроцјени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201</w:t>
            </w:r>
            <w:r w:rsidR="003031A3"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годину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Упутством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попуњавање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упитника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.</w:t>
            </w:r>
          </w:p>
        </w:tc>
      </w:tr>
      <w:tr w:rsidR="002C6780" w:rsidRPr="002C6780" w:rsidTr="00FC3C71">
        <w:trPr>
          <w:trHeight w:val="31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FC3C71">
        <w:trPr>
          <w:trHeight w:val="300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НАЗИВ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ИНСТИТУЦИЈЕ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300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ШИФРА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ОРГАНИЗАЦИЈЕ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300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БРОЈ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ПРОТОКОЛА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300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МЈЕСТО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ДАТУМ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2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A7BC6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                                          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ГОДИШЊИ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ИЗВЈЕШТАЈ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ФИНАНСИЈСКОМ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УПРАВЉАЊУ</w:t>
            </w:r>
            <w:r w:rsidR="000C162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0C162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КОНТРОЛИ</w:t>
            </w:r>
            <w:r w:rsidR="000C162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0C1620">
              <w:rPr>
                <w:rFonts w:eastAsia="Times New Roman" w:cstheme="minorHAnsi"/>
                <w:b/>
                <w:bCs/>
                <w:lang w:eastAsia="bs-Latn-BA"/>
              </w:rPr>
              <w:t xml:space="preserve"> 2017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.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ГОДИНУ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FC3C71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6254EB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ОПШТИ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ДИО</w:t>
            </w:r>
          </w:p>
        </w:tc>
      </w:tr>
      <w:tr w:rsidR="002C6780" w:rsidRPr="002C6780" w:rsidTr="00FC3C71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5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ОПШТИ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ПОДАЦИ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ИНСТИТУЦИЈИ</w:t>
            </w:r>
          </w:p>
        </w:tc>
      </w:tr>
      <w:tr w:rsidR="002C67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Редни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корисника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Регистру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корисника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Назив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Назив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датум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оснивачког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6976EA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Датум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уписа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Регистар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корисника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34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3F4763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Сједиште</w:t>
            </w:r>
            <w:r w:rsidR="003F4763">
              <w:rPr>
                <w:rFonts w:eastAsia="Times New Roman" w:cstheme="minorHAnsi"/>
                <w:lang w:eastAsia="bs-Latn-BA"/>
              </w:rPr>
              <w:t xml:space="preserve"> институције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адреса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поштански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600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Јединствени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идентификациони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води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Јединственом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регистру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субјеката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Рјешењем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издатим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BC7412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Ознака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BC7412">
              <w:rPr>
                <w:rFonts w:eastAsia="Times New Roman" w:cstheme="minorHAnsi"/>
                <w:lang w:eastAsia="bs-Latn-BA"/>
              </w:rPr>
              <w:t>w</w:t>
            </w:r>
            <w:r w:rsidR="00DB1764">
              <w:rPr>
                <w:rFonts w:eastAsia="Times New Roman" w:cstheme="minorHAnsi"/>
                <w:lang w:eastAsia="bs-Latn-BA"/>
              </w:rPr>
              <w:t>еб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странице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Одговорно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- </w:t>
            </w:r>
            <w:r>
              <w:rPr>
                <w:rFonts w:eastAsia="Times New Roman" w:cstheme="minorHAnsi"/>
                <w:lang w:eastAsia="bs-Latn-BA"/>
              </w:rPr>
              <w:t>руководилац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Годишњи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износ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087DF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87DF0" w:rsidRPr="006976EA" w:rsidRDefault="00C772D3" w:rsidP="00A933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Укупан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087DF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087DF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087DF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DF0" w:rsidRPr="002C6780" w:rsidRDefault="00087DF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A933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93380" w:rsidRPr="006976EA" w:rsidRDefault="00C772D3" w:rsidP="00A933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Број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предвиђен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правилником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A933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0A2CF2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380" w:rsidRPr="002C6780" w:rsidRDefault="00A933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Име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презиме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лица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задуженог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Назив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радног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мјеста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лица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задуженог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lastRenderedPageBreak/>
              <w:t>и</w:t>
            </w:r>
            <w:r w:rsidR="00B833C8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lastRenderedPageBreak/>
              <w:t> </w:t>
            </w:r>
          </w:p>
        </w:tc>
      </w:tr>
      <w:tr w:rsidR="002C67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lastRenderedPageBreak/>
              <w:t>Телефон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лица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задуженог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285"/>
        </w:trPr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Е</w:t>
            </w:r>
            <w:r w:rsidR="002C6780" w:rsidRPr="006976EA">
              <w:rPr>
                <w:rFonts w:eastAsia="Times New Roman" w:cstheme="minorHAnsi"/>
                <w:lang w:eastAsia="bs-Latn-BA"/>
              </w:rPr>
              <w:t>-</w:t>
            </w:r>
            <w:r>
              <w:rPr>
                <w:rFonts w:eastAsia="Times New Roman" w:cstheme="minorHAnsi"/>
                <w:lang w:eastAsia="bs-Latn-BA"/>
              </w:rPr>
              <w:t>маил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лица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задуженог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2C6780" w:rsidRPr="006976EA">
              <w:rPr>
                <w:rFonts w:eastAsia="Times New Roman" w:cstheme="minorHAnsi"/>
                <w:lang w:eastAsia="bs-Latn-BA"/>
              </w:rPr>
              <w:t>    </w:t>
            </w:r>
          </w:p>
        </w:tc>
        <w:tc>
          <w:tcPr>
            <w:tcW w:w="8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FC3C71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8D263A" w:rsidP="00BC741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ПОСЕБНИ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ДИО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</w:tr>
      <w:tr w:rsidR="002C6780" w:rsidRPr="002C6780" w:rsidTr="00FC3C71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FC3C71">
        <w:trPr>
          <w:trHeight w:val="31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УПИТНИК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САМОПРОЦЈЕНИ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</w:p>
        </w:tc>
      </w:tr>
      <w:tr w:rsidR="002C6780" w:rsidRPr="002C6780" w:rsidTr="00FC3C71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FC3C71">
        <w:trPr>
          <w:trHeight w:val="6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Ред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Бр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.</w:t>
            </w: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УПИТНИК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НЕ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Наведите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доказ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вашем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потврдном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одговору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Додатна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образложења</w:t>
            </w:r>
          </w:p>
        </w:tc>
      </w:tr>
      <w:tr w:rsidR="002C6780" w:rsidRPr="002C6780" w:rsidTr="00FC3C71">
        <w:trPr>
          <w:trHeight w:val="3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</w:p>
        </w:tc>
        <w:tc>
          <w:tcPr>
            <w:tcW w:w="5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</w:p>
        </w:tc>
      </w:tr>
      <w:tr w:rsidR="002C6780" w:rsidRPr="002C6780" w:rsidTr="00FC3C71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8D263A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КОНТРОЛНО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ОКРУЖЕЊЕ</w:t>
            </w:r>
          </w:p>
        </w:tc>
      </w:tr>
      <w:tr w:rsidR="002C6780" w:rsidRPr="002C6780" w:rsidTr="00FC3C71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Етика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интегритет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</w:tr>
      <w:tr w:rsidR="002C6780" w:rsidRPr="002C6780" w:rsidTr="00FC3C71">
        <w:trPr>
          <w:trHeight w:val="63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посебан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Кодекс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понашања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63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упознати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Кодексом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државних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службеника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6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надзор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примјеном</w:t>
            </w:r>
            <w:r w:rsid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Кодекса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69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постоје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додатна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упутства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смјернице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стандардима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понашања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70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постоје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јасна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интерни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) </w:t>
            </w:r>
            <w:r>
              <w:rPr>
                <w:rFonts w:eastAsia="Times New Roman" w:cstheme="minorHAnsi"/>
                <w:lang w:eastAsia="bs-Latn-BA"/>
              </w:rPr>
              <w:t>којима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дефинишу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ситуације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потенцијалних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сукоба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интереса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начин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68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додатним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интерним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процедурама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регулисане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случају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непоштивања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Кодекса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2C6780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42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проводе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случају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непоштивања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Кодекса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2C6780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Плански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приступ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пословању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мисија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визија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циљеви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</w:tr>
      <w:tr w:rsidR="002C6780" w:rsidRPr="002C6780" w:rsidTr="00FC3C71">
        <w:trPr>
          <w:trHeight w:val="4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3031A3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23EC1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23EC1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623EC1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мисију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визију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47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23EC1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23EC1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49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3)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објављени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C3C71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усвојен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</w:t>
            </w:r>
            <w:r w:rsidR="003031A3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65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A03668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интерном</w:t>
            </w:r>
            <w:r w:rsidR="003031A3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процедуром</w:t>
            </w:r>
            <w:r w:rsidR="003031A3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јасно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надлежности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одговорности</w:t>
            </w:r>
            <w:r w:rsidR="003031A3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учесника</w:t>
            </w:r>
            <w:r w:rsid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израде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одређена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координацију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развој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укључене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израде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планирања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обухвата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пројекције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41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процесу</w:t>
            </w:r>
            <w:r w:rsidR="002C6780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70C7"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планирања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проводи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процјена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дефинисала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показатеље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учинка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48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0C1620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надзор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провођењем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повезани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37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учествују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припреми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43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1D2783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1D2783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усвојене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72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11)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092D3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годишњем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свака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треба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 xml:space="preserve">да </w:t>
            </w:r>
            <w:r>
              <w:rPr>
                <w:rFonts w:eastAsia="Times New Roman" w:cstheme="minorHAnsi"/>
                <w:lang w:eastAsia="bs-Latn-BA"/>
              </w:rPr>
              <w:t>реал</w:t>
            </w:r>
            <w:r w:rsidR="00092D38">
              <w:rPr>
                <w:rFonts w:eastAsia="Times New Roman" w:cstheme="minorHAnsi"/>
                <w:lang w:eastAsia="bs-Latn-BA"/>
              </w:rPr>
              <w:t>изује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току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године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483564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37076">
        <w:trPr>
          <w:trHeight w:val="69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12)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E41D14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повезани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усклађени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средњорочним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483564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11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70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13)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0858C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планским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наведени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подаци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садржани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подаци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</w:t>
            </w:r>
            <w:r w:rsidR="00C37076">
              <w:rPr>
                <w:rFonts w:eastAsia="Times New Roman" w:cstheme="minorHAnsi"/>
                <w:lang w:eastAsia="bs-Latn-BA"/>
              </w:rPr>
              <w:t>и</w:t>
            </w:r>
            <w:r>
              <w:rPr>
                <w:rFonts w:eastAsia="Times New Roman" w:cstheme="minorHAnsi"/>
                <w:lang w:eastAsia="bs-Latn-BA"/>
              </w:rPr>
              <w:t>јењеним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средствима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потребним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утврђених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2C70C7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0569" w:rsidRPr="002C6780" w:rsidTr="00C37076">
        <w:trPr>
          <w:trHeight w:val="65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DB6539" w:rsidRDefault="002C0569" w:rsidP="002C70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DB6539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14)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0569" w:rsidRPr="002C6780" w:rsidRDefault="00C772D3" w:rsidP="00C37076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0C16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0C16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годишњи</w:t>
            </w:r>
            <w:r w:rsidR="000C16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</w:t>
            </w:r>
            <w:r w:rsidR="000C16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0C16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раду</w:t>
            </w:r>
            <w:r w:rsidR="000C16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сачињен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достављен</w:t>
            </w:r>
            <w:r w:rsidR="00483564">
              <w:rPr>
                <w:rFonts w:eastAsia="Times New Roman" w:cstheme="minorHAnsi"/>
                <w:lang w:eastAsia="bs-Latn-BA"/>
              </w:rPr>
              <w:t xml:space="preserve"> </w:t>
            </w:r>
            <w:r w:rsidR="00C37076">
              <w:rPr>
                <w:rFonts w:eastAsia="Times New Roman" w:cstheme="minorHAnsi"/>
                <w:lang w:eastAsia="bs-Latn-BA"/>
              </w:rPr>
              <w:t xml:space="preserve">Савјету </w:t>
            </w:r>
            <w:r>
              <w:rPr>
                <w:rFonts w:eastAsia="Times New Roman" w:cstheme="minorHAnsi"/>
                <w:lang w:eastAsia="bs-Latn-BA"/>
              </w:rPr>
              <w:t>министара</w:t>
            </w:r>
            <w:r w:rsidR="000C16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483564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483564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другој</w:t>
            </w:r>
            <w:r w:rsidR="00483564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надлежној</w:t>
            </w:r>
            <w:r w:rsidR="00483564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законском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року</w:t>
            </w:r>
            <w:r w:rsidR="002C0569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70C7" w:rsidRPr="002C6780" w:rsidTr="00C37076">
        <w:trPr>
          <w:trHeight w:val="6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DB653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15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3668" w:rsidRPr="00EF6D9B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програмског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утврђују</w:t>
            </w:r>
            <w:r w:rsidR="003A3433" w:rsidRPr="00EF6D9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</w:t>
            </w:r>
            <w:r w:rsidR="003A3433" w:rsidRPr="00EF6D9B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37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0C162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Руковођење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стил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</w:p>
        </w:tc>
      </w:tr>
      <w:tr w:rsidR="002C70C7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70C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одржавају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редовно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састанци</w:t>
            </w:r>
            <w:r w:rsidR="002C70C7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колегиј</w:t>
            </w:r>
            <w:r w:rsidR="00C37076">
              <w:rPr>
                <w:rFonts w:eastAsia="Times New Roman" w:cstheme="minorHAnsi"/>
                <w:lang w:eastAsia="bs-Latn-BA"/>
              </w:rPr>
              <w:t>ум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највишег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састанцима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/ </w:t>
            </w:r>
            <w:r>
              <w:rPr>
                <w:rFonts w:eastAsia="Times New Roman" w:cstheme="minorHAnsi"/>
                <w:lang w:eastAsia="bs-Latn-BA"/>
              </w:rPr>
              <w:t>колегиј</w:t>
            </w:r>
            <w:r w:rsidR="00C37076">
              <w:rPr>
                <w:rFonts w:eastAsia="Times New Roman" w:cstheme="minorHAnsi"/>
                <w:lang w:eastAsia="bs-Latn-BA"/>
              </w:rPr>
              <w:t>ум</w:t>
            </w:r>
            <w:r>
              <w:rPr>
                <w:rFonts w:eastAsia="Times New Roman" w:cstheme="minorHAnsi"/>
                <w:lang w:eastAsia="bs-Latn-BA"/>
              </w:rPr>
              <w:t>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највишег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расправља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70C7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средњорочним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циљевима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52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реализацији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те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постигнутим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резултатима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31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кључним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пословању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40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извршењу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752422" w:rsidRPr="00752422" w:rsidTr="00C37076">
        <w:trPr>
          <w:trHeight w:val="40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005132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е</w:t>
            </w:r>
            <w:r w:rsidR="00752422" w:rsidRPr="00005132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2422" w:rsidRPr="00005132" w:rsidRDefault="00C772D3" w:rsidP="00C37076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успостав</w:t>
            </w:r>
            <w:r w:rsidR="00C37076">
              <w:rPr>
                <w:rFonts w:eastAsia="Times New Roman" w:cstheme="minorHAnsi"/>
                <w:lang w:eastAsia="bs-Latn-BA"/>
              </w:rPr>
              <w:t>љању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развоју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75242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087DF0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</w:tr>
      <w:tr w:rsidR="002C70C7" w:rsidRPr="002C6780" w:rsidTr="00C37076">
        <w:trPr>
          <w:trHeight w:val="45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Организациона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структура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овлаштења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одговорности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извјештавања</w:t>
            </w:r>
          </w:p>
        </w:tc>
      </w:tr>
      <w:tr w:rsidR="002C70C7" w:rsidRPr="002C6780" w:rsidTr="00C37076">
        <w:trPr>
          <w:trHeight w:val="648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005132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именовано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задужено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2C70C7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5176BE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005132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именована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радна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група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5176BE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5176BE" w:rsidRPr="002C6780" w:rsidTr="00C37076">
        <w:trPr>
          <w:trHeight w:val="963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092D38" w:rsidRDefault="00C772D3" w:rsidP="00092D3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јасно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задаци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лица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задуженог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за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финансијско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управљање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и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контролу</w:t>
            </w:r>
            <w:r w:rsidR="00092D38" w:rsidRPr="00005132">
              <w:rPr>
                <w:rFonts w:eastAsia="Times New Roman" w:cstheme="minorHAnsi"/>
                <w:lang w:eastAsia="bs-Latn-BA"/>
              </w:rPr>
              <w:t>/</w:t>
            </w:r>
            <w:r w:rsidR="00092D38">
              <w:rPr>
                <w:rFonts w:eastAsia="Times New Roman" w:cstheme="minorHAnsi"/>
                <w:lang w:eastAsia="bs-Latn-BA"/>
              </w:rPr>
              <w:t>радне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групе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за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финансијско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управљање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>и</w:t>
            </w:r>
            <w:r w:rsidR="00092D38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92D38">
              <w:rPr>
                <w:rFonts w:eastAsia="Times New Roman" w:cstheme="minorHAnsi"/>
                <w:lang w:eastAsia="bs-Latn-BA"/>
              </w:rPr>
              <w:t xml:space="preserve">контролу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рокови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њихово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извршавање</w:t>
            </w:r>
            <w:r w:rsidR="00092D38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5E0FB9" w:rsidRPr="002C6780" w:rsidTr="00C37076">
        <w:trPr>
          <w:trHeight w:val="1686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00513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E0FB9" w:rsidRPr="00005132" w:rsidRDefault="00C772D3" w:rsidP="00092D3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ажуриран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правилник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смислу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дефинисања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обавеза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</w:t>
            </w:r>
            <w:r w:rsidR="00092D38">
              <w:rPr>
                <w:rFonts w:eastAsia="Times New Roman" w:cstheme="minorHAnsi"/>
                <w:lang w:eastAsia="bs-Latn-BA"/>
              </w:rPr>
              <w:t>ла</w:t>
            </w:r>
            <w:r>
              <w:rPr>
                <w:rFonts w:eastAsia="Times New Roman" w:cstheme="minorHAnsi"/>
                <w:lang w:eastAsia="bs-Latn-BA"/>
              </w:rPr>
              <w:t>ца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свим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нивоима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успостављање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развој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провођење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Законом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финансирању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Приручником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401E26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401E26" w:rsidRPr="002C6780" w:rsidTr="00C37076">
        <w:trPr>
          <w:trHeight w:val="2122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00513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5)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401E26" w:rsidRPr="00005132" w:rsidRDefault="00C772D3" w:rsidP="0098458C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ажуриран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правилник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смислу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дефинисања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обавеза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</w:t>
            </w:r>
            <w:r w:rsidR="0098458C">
              <w:rPr>
                <w:rFonts w:eastAsia="Times New Roman" w:cstheme="minorHAnsi"/>
                <w:lang w:eastAsia="bs-Latn-BA"/>
              </w:rPr>
              <w:t>ла</w:t>
            </w:r>
            <w:r>
              <w:rPr>
                <w:rFonts w:eastAsia="Times New Roman" w:cstheme="minorHAnsi"/>
                <w:lang w:eastAsia="bs-Latn-BA"/>
              </w:rPr>
              <w:t>ца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свим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нивоима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утврђивање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ризика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и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управљање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ризицима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из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њихове</w:t>
            </w:r>
            <w:r w:rsidR="00401E26" w:rsidRPr="00005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надлежности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Приручником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Смјерницама</w:t>
            </w:r>
            <w:r w:rsidR="00401E26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за</w:t>
            </w:r>
            <w:r w:rsidR="00401E26" w:rsidRPr="00005132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провођење</w:t>
            </w:r>
            <w:r w:rsidR="00401E26" w:rsidRPr="00005132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процеса</w:t>
            </w:r>
            <w:r w:rsidR="00401E26" w:rsidRPr="00005132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управљања</w:t>
            </w:r>
            <w:r w:rsidR="00401E26" w:rsidRPr="00005132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ризицима</w:t>
            </w:r>
            <w:r w:rsidR="00401E26" w:rsidRPr="00005132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у</w:t>
            </w:r>
            <w:r w:rsidR="00401E26" w:rsidRPr="00005132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институцијама</w:t>
            </w:r>
            <w:r w:rsidR="00401E26" w:rsidRPr="00005132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БиХ</w:t>
            </w:r>
            <w:r w:rsidR="00401E26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70C7" w:rsidRPr="002C6780" w:rsidTr="00C37076">
        <w:trPr>
          <w:trHeight w:val="85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4E53AF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4E53AF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јасно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овлаштења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одговорности</w:t>
            </w:r>
            <w:r w:rsidR="000858C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0858C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0858C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утврђених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2C70C7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E27CBA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E27CBA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E27CB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E27CB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начин</w:t>
            </w:r>
            <w:r w:rsidR="002C70C7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600DFA" w:rsidRPr="002C6780" w:rsidTr="00C37076">
        <w:trPr>
          <w:trHeight w:val="126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B328F1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0A2CF2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00DFA" w:rsidRPr="00005132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правилнику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измијењена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улога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организационе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једнице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финансије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смислу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вршења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координационе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савјетодавне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улоге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Приручником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600DFA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C515AB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C515AB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институцијама</w:t>
            </w:r>
            <w:r w:rsidR="00C515AB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087DF0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EE5062" w:rsidRPr="002C6780" w:rsidTr="00C37076">
        <w:trPr>
          <w:trHeight w:val="977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B328F1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0A2CF2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E5062" w:rsidRPr="00CC6D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Навести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организационој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јединици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финансије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предвиђен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правилником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5D7C64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EE5062" w:rsidRPr="00CC6D80">
              <w:rPr>
                <w:rFonts w:eastAsia="Times New Roman" w:cstheme="minorHAnsi"/>
                <w:lang w:eastAsia="bs-Latn-BA"/>
              </w:rPr>
              <w:t xml:space="preserve">.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70C7" w:rsidRPr="002C6780" w:rsidTr="00C37076">
        <w:trPr>
          <w:trHeight w:val="67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C6D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свим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запосленим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делегирани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задаци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начин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75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свако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радно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мјесто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детаљан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опис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овлаштења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одговорности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1239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11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односно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комуникацију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Централном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хармонизацијском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јединицом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питања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области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2C70C7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987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12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C772D3" w:rsidP="00E41D14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начин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благовремене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размјене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потребних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информација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међу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вишег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према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нижем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нижег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нивоа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према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вишем</w:t>
            </w:r>
            <w:r w:rsid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нивоу</w:t>
            </w:r>
            <w:r w:rsidR="002C70C7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118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13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поступку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припреме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програмског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именују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руководиоци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имају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овлаштења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буџетским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средствима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одобрена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њихове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надлежности</w:t>
            </w:r>
            <w:r w:rsidR="00CC6D80" w:rsidRPr="00CC6D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66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14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C772D3" w:rsidP="002C056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CC6D80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руководиоци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израђују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извјештаје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реализацији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руководиоца</w:t>
            </w:r>
            <w:r w:rsidR="002C056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70C7" w:rsidRPr="00CC6D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1241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CC6D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99093F">
              <w:rPr>
                <w:rFonts w:eastAsia="Times New Roman" w:cstheme="minorHAnsi"/>
                <w:b/>
                <w:bCs/>
                <w:lang w:eastAsia="bs-Latn-BA"/>
              </w:rPr>
              <w:t>15</w:t>
            </w:r>
            <w:r w:rsidR="002C70C7" w:rsidRPr="0099093F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A2CF2" w:rsidRPr="00CC6D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стране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највишег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руководства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линије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извјештавања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извршења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>(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остварени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циљеви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утрошена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буџетска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средства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остварени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приходи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створене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обавезе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и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eastAsia="bs-Latn-BA"/>
              </w:rPr>
              <w:t>сл</w:t>
            </w:r>
            <w:r w:rsidR="002C70C7" w:rsidRPr="0099093F">
              <w:rPr>
                <w:rFonts w:eastAsia="Times New Roman" w:cstheme="minorHAnsi"/>
                <w:i/>
                <w:iCs/>
                <w:lang w:eastAsia="bs-Latn-BA"/>
              </w:rPr>
              <w:t>.)</w:t>
            </w:r>
            <w:r w:rsidR="002C70C7" w:rsidRPr="0099093F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85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990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99093F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9093F" w:rsidRDefault="00C772D3" w:rsidP="00642F62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врши</w:t>
            </w:r>
            <w:r w:rsidR="00E27CBA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ажурирање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структуре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како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одражавала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промјене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регулативе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2C70C7" w:rsidRPr="0099093F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724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1C40E8" w:rsidP="00990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99093F"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успостављено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делегирање</w:t>
            </w:r>
            <w:r w:rsidR="005719B0">
              <w:rPr>
                <w:rFonts w:eastAsia="Times New Roman" w:cstheme="minorHAnsi"/>
                <w:lang w:eastAsia="bs-Latn-BA"/>
              </w:rPr>
              <w:t xml:space="preserve">/ </w:t>
            </w:r>
            <w:r>
              <w:rPr>
                <w:rFonts w:eastAsia="Times New Roman" w:cstheme="minorHAnsi"/>
                <w:lang w:eastAsia="bs-Latn-BA"/>
              </w:rPr>
              <w:t>пренос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овлаштења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одговорности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поједине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друге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запослене</w:t>
            </w:r>
            <w:r w:rsidR="002C70C7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Е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Управљање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људским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ресурсима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план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рада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праћење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успјешности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остварених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резултата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запослених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</w:tr>
      <w:tr w:rsidR="002C70C7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људске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ресурсе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A2CF2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strike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сачињавају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планови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стручног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усавршавања</w:t>
            </w:r>
            <w:r w:rsidR="000A2CF2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0A2CF2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обучавања</w:t>
            </w:r>
            <w:r w:rsidR="000A2CF2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8D5460" w:rsidRPr="00A03668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94225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води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евиденција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присуства</w:t>
            </w:r>
            <w:r w:rsidR="00A04BC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обукама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</w:t>
            </w:r>
            <w:r w:rsidR="008D5460" w:rsidRPr="0099422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запосленом</w:t>
            </w:r>
            <w:r w:rsidR="008D5460" w:rsidRPr="00994225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98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запосленици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упућују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обуку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везану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укључујући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обуку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области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средњорочно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планирање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припреме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98458C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ј</w:t>
            </w:r>
            <w:r w:rsidR="00C772D3">
              <w:rPr>
                <w:rFonts w:eastAsia="Times New Roman" w:cstheme="minorHAnsi"/>
                <w:lang w:eastAsia="bs-Latn-BA"/>
              </w:rPr>
              <w:t>авних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lang w:eastAsia="bs-Latn-BA"/>
              </w:rPr>
              <w:t>набавки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lang w:eastAsia="bs-Latn-BA"/>
              </w:rPr>
              <w:t>уговарања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рачуноводствених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ф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неправилности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превара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0754D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г</w:t>
            </w:r>
            <w:r w:rsidR="0020754D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0754D" w:rsidRPr="002C6780" w:rsidRDefault="0098458C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у</w:t>
            </w:r>
            <w:r w:rsidR="00C772D3">
              <w:rPr>
                <w:rFonts w:eastAsia="Times New Roman" w:cstheme="minorHAnsi"/>
                <w:lang w:eastAsia="bs-Latn-BA"/>
              </w:rPr>
              <w:t>прављање</w:t>
            </w:r>
            <w:r w:rsidR="0020754D">
              <w:rPr>
                <w:rFonts w:eastAsia="Times New Roman" w:cstheme="minorHAnsi"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lang w:eastAsia="bs-Latn-BA"/>
              </w:rPr>
              <w:t>људским</w:t>
            </w:r>
            <w:r w:rsidR="0020754D">
              <w:rPr>
                <w:rFonts w:eastAsia="Times New Roman" w:cstheme="minorHAnsi"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lang w:eastAsia="bs-Latn-BA"/>
              </w:rPr>
              <w:t>ресурсима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6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A03668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5)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информација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присуству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обукама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сваког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запосленог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саставни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дио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неког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доставља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8D5460" w:rsidRPr="00A03668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6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A03668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осигурава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подстицајне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награде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изузетан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учинак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8D5460" w:rsidRPr="00A03668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642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осигурава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дисциплинске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корективне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случају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лошег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учинка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263A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РИЗИЦИМА</w:t>
            </w:r>
          </w:p>
        </w:tc>
      </w:tr>
      <w:tr w:rsidR="008D5460" w:rsidRPr="002C6780" w:rsidTr="00C37076">
        <w:trPr>
          <w:trHeight w:val="474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8458C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утврђује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могу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98458C">
              <w:rPr>
                <w:rFonts w:eastAsia="Times New Roman" w:cstheme="minorHAnsi"/>
                <w:lang w:eastAsia="bs-Latn-BA"/>
              </w:rPr>
              <w:t>д</w:t>
            </w:r>
            <w:r w:rsidR="00DB1764">
              <w:rPr>
                <w:rFonts w:eastAsia="Times New Roman" w:cstheme="minorHAnsi"/>
                <w:lang w:eastAsia="bs-Latn-BA"/>
              </w:rPr>
              <w:t>а</w:t>
            </w:r>
            <w:r w:rsidR="009845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ути</w:t>
            </w:r>
            <w:r w:rsidR="0098458C">
              <w:rPr>
                <w:rFonts w:eastAsia="Times New Roman" w:cstheme="minorHAnsi"/>
                <w:lang w:eastAsia="bs-Latn-BA"/>
              </w:rPr>
              <w:t>чу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средњорочних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циљева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  <w:r w:rsidR="00C23F8C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циљева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садржаних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годишњем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циљеве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кључних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пословних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процеса</w:t>
            </w:r>
            <w:r w:rsidR="008D5460" w:rsidRPr="00A03668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процјењује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вјероватноћу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утицај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наводи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писаној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форми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садржани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: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951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23F8C" w:rsidRDefault="00C772D3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планским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документима</w:t>
            </w:r>
          </w:p>
          <w:p w:rsidR="008D5460" w:rsidRPr="002C6780" w:rsidRDefault="00C23F8C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 (</w:t>
            </w:r>
            <w:r w:rsidR="00C772D3">
              <w:rPr>
                <w:rFonts w:eastAsia="Times New Roman" w:cstheme="minorHAnsi"/>
                <w:lang w:eastAsia="bs-Latn-BA"/>
              </w:rPr>
              <w:t>стратешким</w:t>
            </w:r>
            <w:r>
              <w:rPr>
                <w:rFonts w:eastAsia="Times New Roman" w:cstheme="minorHAnsi"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lang w:eastAsia="bs-Latn-BA"/>
              </w:rPr>
              <w:t>документима</w:t>
            </w:r>
            <w:r w:rsidR="008D5460">
              <w:rPr>
                <w:rFonts w:eastAsia="Times New Roman" w:cstheme="minorHAnsi"/>
                <w:lang w:eastAsia="bs-Latn-BA"/>
              </w:rPr>
              <w:t>/</w:t>
            </w:r>
            <w:r w:rsidR="00C772D3">
              <w:rPr>
                <w:rFonts w:eastAsia="Times New Roman" w:cstheme="minorHAnsi"/>
                <w:lang w:eastAsia="bs-Latn-BA"/>
              </w:rPr>
              <w:t>вишегодишњим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lang w:eastAsia="bs-Latn-BA"/>
              </w:rPr>
              <w:t>капиталним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lang w:eastAsia="bs-Latn-BA"/>
              </w:rPr>
              <w:t>инвестиционим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lang w:eastAsia="bs-Latn-BA"/>
              </w:rPr>
              <w:t>програмима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/ </w:t>
            </w:r>
            <w:r w:rsidR="00C772D3">
              <w:rPr>
                <w:rFonts w:eastAsia="Times New Roman" w:cstheme="minorHAnsi"/>
                <w:lang w:eastAsia="bs-Latn-BA"/>
              </w:rPr>
              <w:t>годишњим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lang w:eastAsia="bs-Latn-BA"/>
              </w:rPr>
              <w:t>програмима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lang w:eastAsia="bs-Latn-BA"/>
              </w:rPr>
              <w:t>рада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8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обрасцу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утврђивање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процјену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691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регистрима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Смјерницама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провођење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процеса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642F62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регистар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ажуриран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овој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години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колико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пута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682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извјештавања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руководиоца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најзначајнијим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85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6)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8458C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задужено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ће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координацију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</w:t>
            </w:r>
            <w:r w:rsidR="0098458C">
              <w:rPr>
                <w:rFonts w:eastAsia="Times New Roman" w:cstheme="minorHAnsi"/>
                <w:lang w:eastAsia="bs-Latn-BA"/>
              </w:rPr>
              <w:t>љању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85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0C1620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задужена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лица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која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ће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бити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одговорна</w:t>
            </w:r>
            <w:r w:rsidR="005719B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прикупљање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информација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појединим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организационим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јединицама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5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донијела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стратегију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951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bs-Latn-BA"/>
              </w:rPr>
            </w:pPr>
            <w:r>
              <w:rPr>
                <w:rFonts w:eastAsia="Times New Roman" w:cstheme="minorHAnsi"/>
                <w:color w:val="000000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стратегији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ризицима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прате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промјене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интерном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екстерном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окружењу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укључујући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ризике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од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преваре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bs-Latn-BA"/>
              </w:rPr>
              <w:t>корупције</w:t>
            </w:r>
            <w:r w:rsidR="008D5460" w:rsidRPr="002C6780">
              <w:rPr>
                <w:rFonts w:eastAsia="Times New Roman" w:cstheme="minorHAnsi"/>
                <w:color w:val="000000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426D5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="0058164F"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КОНТРОЛНЕ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АКТИВНОСТИ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Политике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процедуре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932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писане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правилнике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упутства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инструкције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смјернице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)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складу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законском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регулативом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детаљније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уређују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сљедеће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средњорочног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извршења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догађаја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трансакција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набавки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уговарања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имовином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материјалном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нематеријалном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ф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наплате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властитих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прихода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г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поврата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неоправдано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утрошених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погрешно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исплаћених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х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коресподенције</w:t>
            </w:r>
            <w:r w:rsidR="00426D50">
              <w:rPr>
                <w:rFonts w:eastAsia="Times New Roman" w:cstheme="minorHAnsi"/>
                <w:lang w:eastAsia="bs-Latn-BA"/>
              </w:rPr>
              <w:t>,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чување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архивирање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документације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спречавање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откривање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неправилности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превара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ј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вођења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чувања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персоналних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досјеа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руковања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печатима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л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процес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заштите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личних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података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A04BCC" w:rsidRPr="002C6780" w:rsidTr="00C37076">
        <w:trPr>
          <w:trHeight w:val="724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м</w:t>
            </w:r>
            <w:r w:rsidR="00A04BCC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4BCC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подстицајне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награде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запосленим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изузетан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учинак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A04BCC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раду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847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писаним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процедурама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јасно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дефинисана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овлаштења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одговорности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рокови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контролни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механизми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сваку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642F62" w:rsidRPr="002C6780" w:rsidTr="00C37076">
        <w:trPr>
          <w:trHeight w:val="69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C23F8C" w:rsidRDefault="00642F6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писаним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процедурама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узети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обзир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ризици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односе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сваку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</w:t>
            </w:r>
            <w:r w:rsidR="00D26D8A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69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којој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могу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426D50">
              <w:rPr>
                <w:rFonts w:eastAsia="Times New Roman" w:cstheme="minorHAnsi"/>
                <w:lang w:eastAsia="bs-Latn-BA"/>
              </w:rPr>
              <w:t xml:space="preserve">да </w:t>
            </w:r>
            <w:r>
              <w:rPr>
                <w:rFonts w:eastAsia="Times New Roman" w:cstheme="minorHAnsi"/>
                <w:lang w:eastAsia="bs-Latn-BA"/>
              </w:rPr>
              <w:t>пријав</w:t>
            </w:r>
            <w:r w:rsidR="00426D50">
              <w:rPr>
                <w:rFonts w:eastAsia="Times New Roman" w:cstheme="minorHAnsi"/>
                <w:lang w:eastAsia="bs-Latn-BA"/>
              </w:rPr>
              <w:t>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неправилности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преваре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40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ажурирате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колико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често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40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упознати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процедурама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начин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Раздвајање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дужности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125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426D50">
              <w:rPr>
                <w:rFonts w:eastAsia="Times New Roman" w:cstheme="minorHAnsi"/>
                <w:lang w:eastAsia="bs-Latn-BA"/>
              </w:rPr>
              <w:t>обезбијеђена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примјена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начела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раздвајања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дужности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односно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426D50">
              <w:rPr>
                <w:rFonts w:eastAsia="Times New Roman" w:cstheme="minorHAnsi"/>
                <w:lang w:eastAsia="bs-Latn-BA"/>
              </w:rPr>
              <w:t>обезбијеђено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исто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обавља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планирања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набавки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уговарања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рачуноводствене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плаћања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1226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426D50">
              <w:rPr>
                <w:rFonts w:eastAsia="Times New Roman" w:cstheme="minorHAnsi"/>
                <w:lang w:eastAsia="bs-Latn-BA"/>
              </w:rPr>
              <w:t>обезбијеђена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примјена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начела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раздвајања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дужности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426D50">
              <w:rPr>
                <w:rFonts w:eastAsia="Times New Roman" w:cstheme="minorHAnsi"/>
                <w:lang w:eastAsia="bs-Latn-BA"/>
              </w:rPr>
              <w:t>ИТ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426D50">
              <w:rPr>
                <w:rFonts w:eastAsia="Times New Roman" w:cstheme="minorHAnsi"/>
                <w:lang w:eastAsia="bs-Latn-BA"/>
              </w:rPr>
              <w:t xml:space="preserve">обезбиједило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исто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фазе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операција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нпр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. </w:t>
            </w:r>
            <w:r>
              <w:rPr>
                <w:rFonts w:eastAsia="Times New Roman" w:cstheme="minorHAnsi"/>
                <w:lang w:eastAsia="bs-Latn-BA"/>
              </w:rPr>
              <w:t>инсталирања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софтвера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програмирање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тестирање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одржавање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642F62" w:rsidRPr="002C6780" w:rsidTr="00C37076">
        <w:trPr>
          <w:trHeight w:val="452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Којим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интерним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актима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уређено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раздвајање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дужности</w:t>
            </w:r>
            <w:r w:rsidR="00642F6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85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CD28E4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 w:rsidR="00426D50">
              <w:rPr>
                <w:rFonts w:eastAsia="Times New Roman" w:cstheme="minorHAnsi"/>
                <w:lang w:eastAsia="bs-Latn-BA"/>
              </w:rPr>
              <w:t>&lt;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30 </w:t>
            </w:r>
            <w:r>
              <w:rPr>
                <w:rFonts w:eastAsia="Times New Roman" w:cstheme="minorHAnsi"/>
                <w:lang w:eastAsia="bs-Latn-BA"/>
              </w:rPr>
              <w:t>запослених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) </w:t>
            </w:r>
            <w:r>
              <w:rPr>
                <w:rFonts w:eastAsia="Times New Roman" w:cstheme="minorHAnsi"/>
                <w:lang w:eastAsia="bs-Latn-BA"/>
              </w:rPr>
              <w:t>предузимају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додатне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D28E4">
              <w:rPr>
                <w:rFonts w:eastAsia="Times New Roman" w:cstheme="minorHAnsi"/>
                <w:lang w:eastAsia="bs-Latn-BA"/>
              </w:rPr>
              <w:t>обезбиједе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раздвајање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дужности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6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Документовање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евидентирање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финансијских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других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трансакција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провођења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претходних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x-</w:t>
            </w:r>
            <w:r>
              <w:rPr>
                <w:rFonts w:eastAsia="Times New Roman" w:cstheme="minorHAnsi"/>
                <w:lang w:eastAsia="bs-Latn-BA"/>
              </w:rPr>
              <w:t>анте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)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документован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73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провођења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накнадних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документован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96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документација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омогућава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праћење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финанасијске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нефинансијске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трансакције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почетка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краја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ревизорски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траг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)?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Заштита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ресурса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/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имовине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602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0053F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90053F">
              <w:rPr>
                <w:rFonts w:eastAsia="Times New Roman" w:cstheme="minorHAnsi"/>
                <w:lang w:eastAsia="bs-Latn-BA"/>
              </w:rPr>
              <w:t>обезбијеђено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само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овлаштена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лица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право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приступа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материјалним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финансијским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другим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ресурсима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сва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стална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средства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евидентирана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помоћној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главној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књизи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Модул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дуготрајне</w:t>
            </w:r>
            <w:r w:rsidR="001F4A15" w:rsidRPr="001F4A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имовине</w:t>
            </w:r>
            <w:r w:rsidR="001F4A15" w:rsidRPr="001F4A15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попис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имовине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смислу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усклађивања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књиговодственог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стварним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стањем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46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ванредан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попис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имовине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којим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случајевима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85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 w:rsidR="0090053F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накнадне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намјенске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потрошње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додијељених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исплаћених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нпр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.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исплаћене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грантове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604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90053F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накнадних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намјенске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потрошње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исплаћених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E41D14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дио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редовног</w:t>
            </w:r>
            <w:r w:rsidR="00FF786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пословања</w:t>
            </w:r>
            <w:r w:rsidR="00FF786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FF786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то</w:t>
            </w:r>
            <w:r w:rsidR="00FF786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задужених</w:t>
            </w:r>
            <w:r w:rsidR="00FF786B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вашој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85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ад</w:t>
            </w:r>
            <w:r w:rsidR="008D5460">
              <w:rPr>
                <w:rFonts w:eastAsia="Times New Roman" w:cstheme="minorHAnsi"/>
                <w:lang w:eastAsia="bs-Latn-BA"/>
              </w:rPr>
              <w:t>-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хоц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задатак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случајевима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када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сумња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пријава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могућим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неправилностима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кориштењу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како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спријечиле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: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неовлаштене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измјене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постојећем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софтверу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губитак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разоткривање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података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спољашње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пријетње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као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што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вируси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неовлаштени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физички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приступ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опреме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инсталација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123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8)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0053F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донијели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DB1764">
              <w:rPr>
                <w:rFonts w:eastAsia="Times New Roman" w:cstheme="minorHAnsi"/>
                <w:lang w:eastAsia="bs-Latn-BA"/>
              </w:rPr>
              <w:t>Дисастер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DB1764">
              <w:rPr>
                <w:rFonts w:eastAsia="Times New Roman" w:cstheme="minorHAnsi"/>
                <w:lang w:eastAsia="bs-Latn-BA"/>
              </w:rPr>
              <w:t>Рецовер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y </w:t>
            </w:r>
            <w:r w:rsidR="00DB1764">
              <w:rPr>
                <w:rFonts w:eastAsia="Times New Roman" w:cstheme="minorHAnsi"/>
                <w:lang w:eastAsia="bs-Latn-BA"/>
              </w:rPr>
              <w:t>План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ИТ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опрема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 w:rsidR="00DB1764">
              <w:rPr>
                <w:rFonts w:eastAsia="Times New Roman" w:cstheme="minorHAnsi"/>
                <w:lang w:eastAsia="bs-Latn-BA"/>
              </w:rPr>
              <w:t>бацк</w:t>
            </w:r>
            <w:r w:rsidR="008D5460" w:rsidRPr="002C6780">
              <w:rPr>
                <w:rFonts w:eastAsia="Times New Roman" w:cstheme="minorHAnsi"/>
                <w:lang w:eastAsia="bs-Latn-BA"/>
              </w:rPr>
              <w:t>-</w:t>
            </w:r>
            <w:r w:rsidR="00DB1764">
              <w:rPr>
                <w:rFonts w:eastAsia="Times New Roman" w:cstheme="minorHAnsi"/>
                <w:lang w:eastAsia="bs-Latn-BA"/>
              </w:rPr>
              <w:t>уп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података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)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процедуре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ће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90053F">
              <w:rPr>
                <w:rFonts w:eastAsia="Times New Roman" w:cstheme="minorHAnsi"/>
                <w:lang w:eastAsia="bs-Latn-BA"/>
              </w:rPr>
              <w:t>обезбиједити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случају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дође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неочекиваних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догађаја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кључне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операције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настављају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без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прекида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кључни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подаци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заштићени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0053F" w:rsidRDefault="0058164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IV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ИНФОРМАЦИЈЕ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КОМУНИКАЦИЈЕ</w:t>
            </w:r>
          </w:p>
        </w:tc>
      </w:tr>
      <w:tr w:rsidR="008D5460" w:rsidRPr="002C6780" w:rsidTr="00C37076">
        <w:trPr>
          <w:trHeight w:val="764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кључни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унутар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документовани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-</w:t>
            </w:r>
            <w:r>
              <w:rPr>
                <w:rFonts w:eastAsia="Times New Roman" w:cstheme="minorHAnsi"/>
                <w:lang w:eastAsia="bs-Latn-BA"/>
              </w:rPr>
              <w:t>попис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израђена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књига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мапа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кључних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донијели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сигурносне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политике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процедуре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упутства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02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колико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често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сачињавају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руководство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) 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извршењу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расположивим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средствима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обавезама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6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потраживањима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96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добијају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организационе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информације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одобреним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буџетским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средствима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реализацију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програма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285"/>
        </w:trPr>
        <w:tc>
          <w:tcPr>
            <w:tcW w:w="64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рачуноводственом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прате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трошкови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/</w:t>
            </w:r>
            <w:r>
              <w:rPr>
                <w:rFonts w:eastAsia="Times New Roman" w:cstheme="minorHAnsi"/>
                <w:lang w:eastAsia="bs-Latn-BA"/>
              </w:rPr>
              <w:t>извори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финансирања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: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285"/>
        </w:trPr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програмима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пројектима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активностима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6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организационим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јединицама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97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имате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централизовану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евиденцију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свих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потписаних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уговора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уговорних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обавеза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иста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подржана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информационим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системом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односно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намјенским</w:t>
            </w:r>
            <w:r w:rsidR="00A2048C" w:rsidRPr="00A204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апликацијама</w:t>
            </w:r>
            <w:r w:rsidR="00A2048C" w:rsidRPr="00A204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124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8)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пословни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финансије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набавка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уговарање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имовином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праћење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капиталних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пројеката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материјалне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евиденције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кадрови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.)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довољној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подржани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66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системи</w:t>
            </w:r>
            <w:r w:rsidR="0090053F">
              <w:rPr>
                <w:rFonts w:eastAsia="Times New Roman" w:cstheme="minorHAnsi"/>
                <w:lang w:eastAsia="bs-Latn-BA"/>
              </w:rPr>
              <w:t>,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подржавају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одређене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процесе</w:t>
            </w:r>
            <w:r w:rsidR="0090053F">
              <w:rPr>
                <w:rFonts w:eastAsia="Times New Roman" w:cstheme="minorHAnsi"/>
                <w:lang w:eastAsia="bs-Latn-BA"/>
              </w:rPr>
              <w:t>,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међусобно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интегрисани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66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осигурана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транспарентност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података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(</w:t>
            </w:r>
            <w:r>
              <w:rPr>
                <w:rFonts w:eastAsia="Times New Roman" w:cstheme="minorHAnsi"/>
                <w:lang w:eastAsia="bs-Latn-BA"/>
              </w:rPr>
              <w:t>кључни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документи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објављени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w</w:t>
            </w:r>
            <w:r>
              <w:rPr>
                <w:rFonts w:eastAsia="Times New Roman" w:cstheme="minorHAnsi"/>
                <w:lang w:eastAsia="bs-Latn-BA"/>
              </w:rPr>
              <w:t>еб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страници</w:t>
            </w:r>
            <w:r w:rsidR="008D5460" w:rsidRPr="00C23F8C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58164F" w:rsidP="00D225E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ПРАЋЕЊЕ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ПРОЦЈЕНА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</w:p>
        </w:tc>
      </w:tr>
      <w:tr w:rsidR="008D5460" w:rsidRPr="002C6780" w:rsidTr="00C37076">
        <w:trPr>
          <w:trHeight w:val="142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стране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највишег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руководства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успостављен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8D5460"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сталног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праћења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извјештавања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омогућава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добијање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редовних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функционисању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722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642F62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извјештајном</w:t>
            </w:r>
            <w:r w:rsidR="00642F6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периоду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вршена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ревизија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A03668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8D5460" w:rsidRPr="00A03668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85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Колико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везаних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функционисање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интерних</w:t>
            </w:r>
            <w:r w:rsidR="00A5088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A5088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дато</w:t>
            </w:r>
            <w:r w:rsidR="00A5088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A5088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извјештајима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извјештајни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период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671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урађен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 w:rsidR="0090053F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провођење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препорука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3D6902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3D6902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 w:rsidR="0090053F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проводене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претходну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годину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 w:rsidR="0090053F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85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Колико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везаних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функционисање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интерних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дато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посљедњем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екстерне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8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 w:rsidR="0090053F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проведене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све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екстерне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односе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интерне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претходни</w:t>
            </w:r>
            <w:r w:rsidR="00661220" w:rsidRP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период</w:t>
            </w:r>
            <w:r w:rsidR="00661220" w:rsidRPr="0066122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9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90053F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провођење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препорука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екстерне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ревизије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односе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управљање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контролу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10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90053F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е</w:t>
            </w:r>
            <w:r w:rsidR="008D5460" w:rsidRPr="002C6780">
              <w:rPr>
                <w:rFonts w:eastAsia="Times New Roman" w:cstheme="minorHAnsi"/>
                <w:lang w:eastAsia="bs-Latn-BA"/>
              </w:rPr>
              <w:t>x-</w:t>
            </w:r>
            <w:r>
              <w:rPr>
                <w:rFonts w:eastAsia="Times New Roman" w:cstheme="minorHAnsi"/>
                <w:lang w:eastAsia="bs-Latn-BA"/>
              </w:rPr>
              <w:t>пост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кроз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поступак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сталног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праћења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57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11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90053F">
              <w:rPr>
                <w:rFonts w:eastAsia="Times New Roman" w:cstheme="minorHAnsi"/>
                <w:lang w:eastAsia="bs-Latn-BA"/>
              </w:rPr>
              <w:t>с</w:t>
            </w:r>
            <w:r>
              <w:rPr>
                <w:rFonts w:eastAsia="Times New Roman" w:cstheme="minorHAnsi"/>
                <w:lang w:eastAsia="bs-Latn-BA"/>
              </w:rPr>
              <w:t>проводе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ад</w:t>
            </w:r>
            <w:r w:rsidR="008D5460" w:rsidRPr="002C6780">
              <w:rPr>
                <w:rFonts w:eastAsia="Times New Roman" w:cstheme="minorHAnsi"/>
                <w:lang w:eastAsia="bs-Latn-BA"/>
              </w:rPr>
              <w:t>-</w:t>
            </w:r>
            <w:r>
              <w:rPr>
                <w:rFonts w:eastAsia="Times New Roman" w:cstheme="minorHAnsi"/>
                <w:lang w:eastAsia="bs-Latn-BA"/>
              </w:rPr>
              <w:t>хоц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контоле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налогу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руководиоца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овисно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случају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64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6728DA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12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0053F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66122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предузимају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даље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основу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налаза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сталног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праћења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64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поступку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самопроцјене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учествују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запослени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цијеле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64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0C1620" w:rsidRDefault="008D5460" w:rsidP="003A343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C1620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 w:rsidRPr="000C1620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  <w:r w:rsidRPr="000C162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90053F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донесен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</w:t>
            </w:r>
            <w:r w:rsidR="0090053F">
              <w:rPr>
                <w:rFonts w:eastAsia="Times New Roman" w:cstheme="minorHAnsi"/>
                <w:lang w:eastAsia="bs-Latn-BA"/>
              </w:rPr>
              <w:t>љање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развој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BA380F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645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90053F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Да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ли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су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реализоване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мјере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</w:t>
            </w:r>
            <w:r w:rsidR="0090053F">
              <w:rPr>
                <w:rFonts w:eastAsia="Times New Roman" w:cstheme="minorHAnsi"/>
                <w:lang w:eastAsia="bs-Latn-BA"/>
              </w:rPr>
              <w:t>љање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развој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 201</w:t>
            </w:r>
            <w:r w:rsidR="003D3689">
              <w:rPr>
                <w:rFonts w:eastAsia="Times New Roman" w:cstheme="minorHAnsi"/>
                <w:lang w:eastAsia="bs-Latn-BA"/>
              </w:rPr>
              <w:t>7</w:t>
            </w:r>
            <w:r w:rsidR="008D5460" w:rsidRPr="00C23F8C">
              <w:rPr>
                <w:rFonts w:eastAsia="Times New Roman" w:cstheme="minorHAnsi"/>
                <w:lang w:eastAsia="bs-Latn-BA"/>
              </w:rPr>
              <w:t xml:space="preserve">. </w:t>
            </w:r>
            <w:r>
              <w:rPr>
                <w:rFonts w:eastAsia="Times New Roman" w:cstheme="minorHAnsi"/>
                <w:lang w:eastAsia="bs-Latn-BA"/>
              </w:rPr>
              <w:t>годину</w:t>
            </w:r>
            <w:r w:rsidR="008D5460" w:rsidRPr="00C23F8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КОМЕНТАРИ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ПРИЈЕДЛОЗИ</w:t>
            </w:r>
          </w:p>
          <w:p w:rsidR="00C23F8C" w:rsidRPr="002C6780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37076">
        <w:trPr>
          <w:trHeight w:val="300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</w:tbl>
    <w:p w:rsidR="00C23F8C" w:rsidRDefault="00C23F8C">
      <w:r>
        <w:br w:type="page"/>
      </w:r>
    </w:p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8D546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C772D3" w:rsidP="002815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МЈЕРЕ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КОЈЕ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ПЛАНИРАЈУ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ПРЕДУЗЕТИ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ДАЉИ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РАЗВОЈ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ПО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281503">
              <w:rPr>
                <w:rFonts w:eastAsia="Times New Roman" w:cstheme="minorHAnsi"/>
                <w:b/>
                <w:bCs/>
                <w:lang w:eastAsia="bs-Latn-BA"/>
              </w:rPr>
              <w:t xml:space="preserve">COSO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КОМПОНЕНТАМА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58164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Контролно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окружење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58164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ризицима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58164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Контролне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активности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58164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Информације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комуникације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58164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Праћење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процјена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</w:p>
        </w:tc>
      </w:tr>
      <w:tr w:rsidR="008D5460" w:rsidRPr="002C6780" w:rsidTr="00377B0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377B08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377B08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CE26F9" w:rsidRPr="00CE26F9" w:rsidRDefault="00C772D3">
      <w:pPr>
        <w:rPr>
          <w:rFonts w:cstheme="minorHAnsi"/>
          <w:b/>
        </w:rPr>
      </w:pPr>
      <w:r>
        <w:rPr>
          <w:rFonts w:cstheme="minorHAnsi"/>
          <w:b/>
        </w:rPr>
        <w:t>ПРИЈЕДЛОГ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ТЕМА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ОБУКА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ИЗ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ОБЛАСТИ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ФИНАНСИЈСКОГ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УПРАВЉАЊА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КОНТРОЛЕ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091A23">
        <w:rPr>
          <w:rFonts w:cstheme="minorHAnsi"/>
          <w:b/>
        </w:rPr>
        <w:t xml:space="preserve"> 2018</w:t>
      </w:r>
      <w:r w:rsidR="00CE26F9" w:rsidRPr="00CE26F9">
        <w:rPr>
          <w:rFonts w:cstheme="minorHAnsi"/>
          <w:b/>
        </w:rPr>
        <w:t xml:space="preserve">. </w:t>
      </w:r>
      <w:r>
        <w:rPr>
          <w:rFonts w:cstheme="minorHAnsi"/>
          <w:b/>
        </w:rPr>
        <w:t>ГОДИНУ</w:t>
      </w:r>
      <w:r w:rsidR="00CE26F9" w:rsidRPr="00CE26F9">
        <w:rPr>
          <w:rFonts w:cstheme="minorHAnsi"/>
          <w:b/>
        </w:rPr>
        <w:t xml:space="preserve"> </w:t>
      </w:r>
    </w:p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D06533" w:rsidRDefault="00D06533">
      <w:pPr>
        <w:rPr>
          <w:rFonts w:cstheme="minorHAnsi"/>
          <w:b/>
        </w:rPr>
      </w:pPr>
    </w:p>
    <w:p w:rsidR="00D06533" w:rsidRDefault="00D06533">
      <w:pPr>
        <w:rPr>
          <w:rFonts w:cstheme="minorHAnsi"/>
          <w:b/>
        </w:rPr>
      </w:pPr>
    </w:p>
    <w:p w:rsidR="00CE26F9" w:rsidRPr="00C23F8C" w:rsidRDefault="00C772D3">
      <w:pPr>
        <w:rPr>
          <w:rFonts w:cstheme="minorHAnsi"/>
          <w:b/>
        </w:rPr>
      </w:pPr>
      <w:r>
        <w:rPr>
          <w:rFonts w:cstheme="minorHAnsi"/>
          <w:b/>
        </w:rPr>
        <w:t>ПРИЈЕДЛОЗИ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УНАПРЕЂЕЊЕ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САРАДЊЕ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СА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ЦЕНТРАЛНОМ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ХАРМОНИЗАЦИЈСКОМ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ЈЕДИНИЦОМ</w:t>
      </w:r>
      <w:r w:rsidR="00CE26F9" w:rsidRPr="00CE26F9">
        <w:rPr>
          <w:rFonts w:cstheme="minorHAnsi"/>
          <w:b/>
        </w:rPr>
        <w:t xml:space="preserve">  </w:t>
      </w:r>
      <w:r>
        <w:rPr>
          <w:rFonts w:cstheme="minorHAnsi"/>
          <w:b/>
        </w:rPr>
        <w:t>МФИТ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БИХ</w:t>
      </w:r>
    </w:p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D225EE" w:rsidRDefault="00D225EE">
      <w:pPr>
        <w:rPr>
          <w:rFonts w:cstheme="minorHAnsi"/>
        </w:rPr>
      </w:pPr>
    </w:p>
    <w:p w:rsidR="00A03668" w:rsidRDefault="00A03668">
      <w:pPr>
        <w:rPr>
          <w:rFonts w:cstheme="minorHAnsi"/>
        </w:rPr>
      </w:pPr>
    </w:p>
    <w:tbl>
      <w:tblPr>
        <w:tblW w:w="15000" w:type="dxa"/>
        <w:tblInd w:w="93" w:type="dxa"/>
        <w:tblLook w:val="04A0"/>
      </w:tblPr>
      <w:tblGrid>
        <w:gridCol w:w="6027"/>
        <w:gridCol w:w="8973"/>
      </w:tblGrid>
      <w:tr w:rsidR="00A03668" w:rsidRPr="002C6780" w:rsidTr="006728DA">
        <w:trPr>
          <w:trHeight w:val="65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_________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______________________________________</w:t>
            </w:r>
          </w:p>
        </w:tc>
      </w:tr>
      <w:tr w:rsidR="00A03668" w:rsidRPr="002C6780" w:rsidTr="00A03668">
        <w:trPr>
          <w:trHeight w:val="60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(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Потпис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лица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именованог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финансијско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управљање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контролу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(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Потпис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руководиоца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институције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  <w:lang w:eastAsia="bs-Latn-BA"/>
              </w:rPr>
              <w:t>печат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</w:tr>
    </w:tbl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  <w:sectPr w:rsidR="00D225EE" w:rsidSect="000A2C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8" w:right="720" w:bottom="720" w:left="720" w:header="708" w:footer="301" w:gutter="0"/>
          <w:cols w:space="708"/>
          <w:docGrid w:linePitch="360"/>
        </w:sectPr>
      </w:pPr>
    </w:p>
    <w:p w:rsidR="00D225EE" w:rsidRDefault="00D225EE" w:rsidP="00D225EE">
      <w:pPr>
        <w:spacing w:after="0"/>
        <w:rPr>
          <w:rFonts w:cstheme="minorHAnsi"/>
          <w:b/>
        </w:rPr>
      </w:pPr>
    </w:p>
    <w:p w:rsidR="00D225EE" w:rsidRDefault="00C772D3" w:rsidP="00D225E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УПУТСТВО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ПОПУЊАВАЊЕ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УПИТНИКА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САМОПРОЦЈЕНУ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СИСТЕМА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ФИНАНСИЈСКОГ</w:t>
      </w:r>
      <w:r w:rsidR="00D225EE" w:rsidRPr="00376827">
        <w:rPr>
          <w:rFonts w:cstheme="minorHAnsi"/>
          <w:b/>
        </w:rPr>
        <w:t xml:space="preserve"> </w:t>
      </w:r>
    </w:p>
    <w:p w:rsidR="00D225EE" w:rsidRDefault="00C772D3" w:rsidP="00D225E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УПРАВЉАЊА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И</w:t>
      </w:r>
      <w:r w:rsidR="00D225EE" w:rsidRPr="00376827">
        <w:rPr>
          <w:rFonts w:cstheme="minorHAnsi"/>
          <w:b/>
        </w:rPr>
        <w:t xml:space="preserve"> </w:t>
      </w:r>
      <w:r>
        <w:rPr>
          <w:rFonts w:cstheme="minorHAnsi"/>
          <w:b/>
        </w:rPr>
        <w:t>КОНТРОЛ</w:t>
      </w:r>
      <w:r w:rsidR="00AD7B08">
        <w:rPr>
          <w:rFonts w:cstheme="minorHAnsi"/>
          <w:b/>
        </w:rPr>
        <w:t>E</w:t>
      </w:r>
      <w:r w:rsidR="00D225EE">
        <w:rPr>
          <w:rFonts w:cstheme="minorHAnsi"/>
          <w:b/>
        </w:rPr>
        <w:t xml:space="preserve"> </w:t>
      </w:r>
      <w:r>
        <w:rPr>
          <w:rFonts w:cstheme="minorHAnsi"/>
          <w:b/>
        </w:rPr>
        <w:t>ИНСТИТУЦИЈАМА</w:t>
      </w:r>
      <w:r w:rsidR="00D225EE">
        <w:rPr>
          <w:rFonts w:cstheme="minorHAnsi"/>
          <w:b/>
        </w:rPr>
        <w:t xml:space="preserve"> </w:t>
      </w:r>
      <w:r>
        <w:rPr>
          <w:rFonts w:cstheme="minorHAnsi"/>
          <w:b/>
        </w:rPr>
        <w:t>БИХ</w:t>
      </w:r>
    </w:p>
    <w:p w:rsidR="00D225EE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p w:rsidR="00D225EE" w:rsidRPr="00497918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4"/>
        <w:gridCol w:w="142"/>
        <w:gridCol w:w="43"/>
      </w:tblGrid>
      <w:tr w:rsidR="00D225EE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D225EE" w:rsidRDefault="00B121C8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2A7BC6">
              <w:rPr>
                <w:rFonts w:cstheme="minorHAnsi"/>
                <w:b/>
              </w:rPr>
              <w:t xml:space="preserve">        </w:t>
            </w:r>
            <w:r w:rsidR="00C772D3">
              <w:rPr>
                <w:rFonts w:cstheme="minorHAnsi"/>
                <w:b/>
              </w:rPr>
              <w:t>ОПШТИ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ПОДАЦИ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О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ИНСТИТУЦИЈИ</w:t>
            </w:r>
          </w:p>
        </w:tc>
      </w:tr>
      <w:tr w:rsidR="00D225EE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C772D3" w:rsidP="00D225E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У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дио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Упитника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ОПШТИ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ПОДАЦИ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О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ИНСТИТУЦИЈИ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уписати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податке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складу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са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Упутством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о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садржају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начину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вођења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Регистра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корисника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Буџета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институција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Босне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Херцеговине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(„</w:t>
            </w:r>
            <w:r>
              <w:rPr>
                <w:rFonts w:cstheme="minorHAnsi"/>
                <w:color w:val="000000" w:themeColor="text1"/>
              </w:rPr>
              <w:t>Служени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гласник</w:t>
            </w:r>
            <w:r w:rsidR="00D225EE" w:rsidRPr="0049791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БиХ</w:t>
            </w:r>
            <w:r w:rsidR="00D225EE" w:rsidRPr="00497918">
              <w:rPr>
                <w:rFonts w:cstheme="minorHAnsi"/>
                <w:color w:val="000000" w:themeColor="text1"/>
              </w:rPr>
              <w:t>“</w:t>
            </w:r>
            <w:r w:rsidR="00D225EE">
              <w:rPr>
                <w:rFonts w:cstheme="minorHAnsi"/>
                <w:color w:val="000000" w:themeColor="text1"/>
              </w:rPr>
              <w:t xml:space="preserve">, </w:t>
            </w:r>
            <w:r>
              <w:rPr>
                <w:rFonts w:cstheme="minorHAnsi"/>
                <w:color w:val="000000" w:themeColor="text1"/>
              </w:rPr>
              <w:t>број</w:t>
            </w:r>
            <w:r w:rsidR="00D225EE" w:rsidRPr="00497918">
              <w:rPr>
                <w:rFonts w:cstheme="minorHAnsi"/>
                <w:color w:val="000000" w:themeColor="text1"/>
              </w:rPr>
              <w:t>: 52/13)</w:t>
            </w:r>
            <w:r w:rsidR="00D225EE">
              <w:rPr>
                <w:rFonts w:cstheme="minorHAnsi"/>
                <w:color w:val="000000" w:themeColor="text1"/>
              </w:rPr>
              <w:t>.</w:t>
            </w:r>
          </w:p>
          <w:p w:rsidR="00D225EE" w:rsidRDefault="00C772D3" w:rsidP="00D225E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У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поље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Годишњи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износ</w:t>
            </w:r>
            <w:r w:rsidR="00D225E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буџета</w:t>
            </w:r>
            <w:r w:rsidR="00C63CC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уписати</w:t>
            </w:r>
            <w:r w:rsidR="00C63CC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износ</w:t>
            </w:r>
            <w:r w:rsidR="00C63CC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буџета</w:t>
            </w:r>
            <w:r w:rsidR="00C63CC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за</w:t>
            </w:r>
            <w:r w:rsidR="00C63CC2">
              <w:rPr>
                <w:rFonts w:cstheme="minorHAnsi"/>
                <w:color w:val="000000" w:themeColor="text1"/>
              </w:rPr>
              <w:t xml:space="preserve"> 201</w:t>
            </w:r>
            <w:r w:rsidR="00122F7D">
              <w:rPr>
                <w:rFonts w:cstheme="minorHAnsi"/>
                <w:color w:val="000000" w:themeColor="text1"/>
              </w:rPr>
              <w:t>7</w:t>
            </w:r>
            <w:r w:rsidR="00D225EE">
              <w:rPr>
                <w:rFonts w:cstheme="minorHAnsi"/>
                <w:color w:val="000000" w:themeColor="text1"/>
              </w:rPr>
              <w:t xml:space="preserve">. </w:t>
            </w:r>
            <w:r>
              <w:rPr>
                <w:rFonts w:cstheme="minorHAnsi"/>
                <w:color w:val="000000" w:themeColor="text1"/>
              </w:rPr>
              <w:t>годину</w:t>
            </w:r>
            <w:r w:rsidR="00D225EE">
              <w:rPr>
                <w:rFonts w:cstheme="minorHAnsi"/>
                <w:color w:val="000000" w:themeColor="text1"/>
              </w:rPr>
              <w:t>.</w:t>
            </w:r>
          </w:p>
          <w:p w:rsidR="00D91897" w:rsidRPr="00D91897" w:rsidRDefault="00C772D3" w:rsidP="00122F7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Напомињемо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да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је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обавезно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одговорити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на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сва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питања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из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Упитника</w:t>
            </w:r>
            <w:r w:rsidR="006728DA">
              <w:rPr>
                <w:rFonts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самопроцјени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201</w:t>
            </w:r>
            <w:r w:rsidR="00122F7D"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годину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>
              <w:rPr>
                <w:rFonts w:cstheme="minorHAnsi"/>
                <w:b/>
              </w:rPr>
              <w:t>у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складу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са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овим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упутством</w:t>
            </w:r>
            <w:r w:rsidR="00D91897" w:rsidRPr="00AD33F7"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  <w:b/>
              </w:rPr>
              <w:t>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 w:rsidR="00DB1764">
              <w:rPr>
                <w:rFonts w:cstheme="minorHAnsi"/>
                <w:b/>
              </w:rPr>
              <w:t>ако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имате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потребу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за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детаљнијим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образложењима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неког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од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одговора</w:t>
            </w:r>
            <w:r w:rsidR="00D91897" w:rsidRPr="00AD33F7"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  <w:b/>
              </w:rPr>
              <w:t>то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можете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учинити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уписивањем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коментара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</w:t>
            </w:r>
            <w:r w:rsidR="00D91897" w:rsidRPr="00AD33F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колону</w:t>
            </w:r>
            <w:r w:rsidR="00D91897" w:rsidRPr="00AD33F7">
              <w:rPr>
                <w:rFonts w:cstheme="minorHAnsi"/>
                <w:b/>
              </w:rPr>
              <w:t xml:space="preserve"> 6.</w:t>
            </w:r>
          </w:p>
        </w:tc>
      </w:tr>
      <w:tr w:rsidR="00D225EE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B121C8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</w:t>
            </w:r>
            <w:r w:rsidR="002A7BC6">
              <w:rPr>
                <w:rFonts w:cstheme="minorHAnsi"/>
                <w:b/>
              </w:rPr>
              <w:t xml:space="preserve">    </w:t>
            </w:r>
            <w:r w:rsidR="00C772D3">
              <w:rPr>
                <w:rFonts w:cstheme="minorHAnsi"/>
                <w:b/>
              </w:rPr>
              <w:t>ПОСЕБНИ</w:t>
            </w:r>
            <w:r w:rsidR="00D225EE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ПОДАЦИ</w:t>
            </w:r>
          </w:p>
        </w:tc>
      </w:tr>
      <w:tr w:rsidR="00D225EE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B121C8" w:rsidP="00122F7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122F7D">
              <w:rPr>
                <w:rFonts w:cstheme="minorHAnsi"/>
                <w:b/>
              </w:rPr>
              <w:t xml:space="preserve"> </w:t>
            </w:r>
            <w:r w:rsidR="00D225EE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КОНТРОЛНО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ОКРУЖЕЊЕ</w:t>
            </w:r>
          </w:p>
        </w:tc>
      </w:tr>
      <w:tr w:rsidR="00D225EE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A63121">
              <w:rPr>
                <w:rFonts w:asciiTheme="minorHAnsi" w:hAnsiTheme="minorHAnsi" w:cstheme="minorHAnsi"/>
                <w:b/>
              </w:rPr>
              <w:t xml:space="preserve"> </w:t>
            </w:r>
            <w:r w:rsidR="00C772D3">
              <w:rPr>
                <w:rFonts w:asciiTheme="minorHAnsi" w:hAnsiTheme="minorHAnsi" w:cstheme="minorHAnsi"/>
                <w:b/>
              </w:rPr>
              <w:t>Етика</w:t>
            </w:r>
            <w:r w:rsidRPr="00A63121">
              <w:rPr>
                <w:rFonts w:asciiTheme="minorHAnsi" w:hAnsiTheme="minorHAnsi" w:cstheme="minorHAnsi"/>
                <w:b/>
              </w:rPr>
              <w:t xml:space="preserve"> </w:t>
            </w:r>
            <w:r w:rsidR="00C772D3">
              <w:rPr>
                <w:rFonts w:asciiTheme="minorHAnsi" w:hAnsiTheme="minorHAnsi" w:cstheme="minorHAnsi"/>
                <w:b/>
              </w:rPr>
              <w:t>и</w:t>
            </w:r>
            <w:r w:rsidRPr="00A63121">
              <w:rPr>
                <w:rFonts w:asciiTheme="minorHAnsi" w:hAnsiTheme="minorHAnsi" w:cstheme="minorHAnsi"/>
                <w:b/>
              </w:rPr>
              <w:t xml:space="preserve"> </w:t>
            </w:r>
            <w:r w:rsidR="00C772D3">
              <w:rPr>
                <w:rFonts w:asciiTheme="minorHAnsi" w:hAnsiTheme="minorHAnsi" w:cstheme="minorHAnsi"/>
                <w:b/>
              </w:rPr>
              <w:t>интегритет</w:t>
            </w:r>
            <w:r w:rsidRPr="00A63121">
              <w:rPr>
                <w:rFonts w:asciiTheme="minorHAnsi" w:hAnsiTheme="minorHAnsi" w:cstheme="minorHAnsi"/>
                <w:b/>
              </w:rPr>
              <w:t xml:space="preserve">: </w:t>
            </w:r>
          </w:p>
          <w:p w:rsidR="00D225EE" w:rsidRPr="00497918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посебан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Кодекс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понашања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D225EE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BC6570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BC65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Кодекса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упознати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Кодексом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државних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службеника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6976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6976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6976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6976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</w:t>
            </w:r>
            <w:r w:rsidR="006976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упознати</w:t>
            </w:r>
            <w:r w:rsidR="006976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</w:t>
            </w:r>
            <w:r w:rsidR="006976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Кодексом</w:t>
            </w:r>
            <w:r w:rsidR="00D225EE" w:rsidRPr="0049791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225E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Кодекс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објављен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интернет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страници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институције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достављен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запосленицима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организовани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семинари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слично</w:t>
            </w:r>
            <w:r w:rsidR="00D225EE" w:rsidRPr="00497918">
              <w:rPr>
                <w:rFonts w:cstheme="minorHAnsi"/>
              </w:rPr>
              <w:t>).</w:t>
            </w:r>
          </w:p>
        </w:tc>
      </w:tr>
      <w:tr w:rsidR="00D225EE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надлежна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надзор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</w:t>
            </w:r>
            <w:r w:rsidR="00992AC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примјеном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јединице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радног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мјеста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уређено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постоје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додатна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интерна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упутства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смјернице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стандардима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понашања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упутства</w:t>
            </w:r>
            <w:r w:rsidR="00D225EE">
              <w:rPr>
                <w:rFonts w:cstheme="minorHAnsi"/>
              </w:rPr>
              <w:t>/</w:t>
            </w:r>
            <w:r>
              <w:rPr>
                <w:rFonts w:cstheme="minorHAnsi"/>
              </w:rPr>
              <w:t>смјернице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 xml:space="preserve">. </w:t>
            </w:r>
            <w:r w:rsidR="00D225EE" w:rsidRPr="00497918">
              <w:rPr>
                <w:rFonts w:cstheme="minorHAnsi"/>
              </w:rPr>
              <w:t xml:space="preserve"> </w:t>
            </w:r>
          </w:p>
        </w:tc>
      </w:tr>
      <w:tr w:rsidR="00D225EE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постоје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јасна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правила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дефинишу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ситуације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потенцијалних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сукоба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интереса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372CB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6A796C">
        <w:trPr>
          <w:cantSplit/>
          <w:trHeight w:val="3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додатним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интерним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регулисане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непоштивања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60549B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60549B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cantSplit/>
          <w:trHeight w:val="258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D225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F751F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непоштивања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EF6D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проведена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нека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мјера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случају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непоштивања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Кодекса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cantSplit/>
          <w:trHeight w:val="13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122F7D" w:rsidRDefault="00122F7D" w:rsidP="00122F7D">
            <w:pPr>
              <w:ind w:left="36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>Б)</w:t>
            </w:r>
            <w:r w:rsidR="00D225EE" w:rsidRPr="00122F7D">
              <w:rPr>
                <w:rFonts w:cstheme="minorHAnsi"/>
                <w:b/>
              </w:rPr>
              <w:t xml:space="preserve"> </w:t>
            </w:r>
            <w:r w:rsidR="00C772D3" w:rsidRPr="00122F7D">
              <w:rPr>
                <w:rFonts w:cstheme="minorHAnsi"/>
                <w:b/>
              </w:rPr>
              <w:t>Плански</w:t>
            </w:r>
            <w:r w:rsidR="00D225EE" w:rsidRPr="00122F7D">
              <w:rPr>
                <w:rFonts w:cstheme="minorHAnsi"/>
                <w:b/>
              </w:rPr>
              <w:t xml:space="preserve"> </w:t>
            </w:r>
            <w:r w:rsidR="00C772D3" w:rsidRPr="00122F7D">
              <w:rPr>
                <w:rFonts w:cstheme="minorHAnsi"/>
                <w:b/>
              </w:rPr>
              <w:t>приступ</w:t>
            </w:r>
            <w:r w:rsidR="00D225EE" w:rsidRPr="00122F7D">
              <w:rPr>
                <w:rFonts w:cstheme="minorHAnsi"/>
                <w:b/>
              </w:rPr>
              <w:t xml:space="preserve"> </w:t>
            </w:r>
            <w:r w:rsidR="00C772D3" w:rsidRPr="00122F7D">
              <w:rPr>
                <w:rFonts w:cstheme="minorHAnsi"/>
                <w:b/>
              </w:rPr>
              <w:t>пословању</w:t>
            </w:r>
            <w:r w:rsidR="00D225EE" w:rsidRPr="00122F7D">
              <w:rPr>
                <w:rFonts w:cstheme="minorHAnsi"/>
                <w:b/>
              </w:rPr>
              <w:t xml:space="preserve"> (</w:t>
            </w:r>
            <w:r w:rsidR="00C772D3" w:rsidRPr="00122F7D">
              <w:rPr>
                <w:rFonts w:cstheme="minorHAnsi"/>
                <w:b/>
              </w:rPr>
              <w:t>мисија</w:t>
            </w:r>
            <w:r w:rsidR="00D225EE" w:rsidRPr="00122F7D">
              <w:rPr>
                <w:rFonts w:cstheme="minorHAnsi"/>
                <w:b/>
              </w:rPr>
              <w:t xml:space="preserve">, </w:t>
            </w:r>
            <w:r w:rsidR="00C772D3" w:rsidRPr="00122F7D">
              <w:rPr>
                <w:rFonts w:cstheme="minorHAnsi"/>
                <w:b/>
              </w:rPr>
              <w:t>визија</w:t>
            </w:r>
            <w:r w:rsidR="00D225EE" w:rsidRPr="00122F7D">
              <w:rPr>
                <w:rFonts w:cstheme="minorHAnsi"/>
                <w:b/>
              </w:rPr>
              <w:t xml:space="preserve">, </w:t>
            </w:r>
            <w:r w:rsidR="00C772D3" w:rsidRPr="00122F7D">
              <w:rPr>
                <w:rFonts w:cstheme="minorHAnsi"/>
                <w:b/>
              </w:rPr>
              <w:t>циљеви</w:t>
            </w:r>
            <w:r w:rsidR="00D225EE" w:rsidRPr="00122F7D">
              <w:rPr>
                <w:rFonts w:cstheme="minorHAnsi"/>
                <w:b/>
              </w:rPr>
              <w:t>)</w:t>
            </w:r>
          </w:p>
          <w:p w:rsidR="00D225EE" w:rsidRPr="00376827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D91897" w:rsidRDefault="00C772D3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0A0E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0A0E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утврђену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мисију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визију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ваше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мисија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визија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D91897" w:rsidRDefault="00C772D3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0A0E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0A0E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утврђене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B6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средњорочни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циљеви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садржани</w:t>
            </w:r>
            <w:r w:rsidR="00D225EE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225EE" w:rsidRPr="004979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у</w:t>
            </w:r>
            <w:r w:rsidR="00EF6D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средњорочном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трогодишњи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период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развојних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7D2A4A">
              <w:rPr>
                <w:rFonts w:cstheme="minorHAnsi"/>
              </w:rPr>
              <w:t>.)</w:t>
            </w: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објављени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еб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страницу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објављени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усвојен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референтни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период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усвајања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D9189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надлежности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учесника</w:t>
            </w:r>
            <w:r w:rsid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израде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B102E4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организациона</w:t>
            </w:r>
            <w:r w:rsidR="00E617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јединица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радно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мјесто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као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којим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утврђено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225EE" w:rsidRPr="00B102E4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којим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уређено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25EE" w:rsidRPr="00B102E4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ц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из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којег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видљиво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25EE" w:rsidRPr="00B102E4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којем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су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описани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утврђени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ризици</w:t>
            </w:r>
            <w:r w:rsidR="00D225EE" w:rsidRPr="00B102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225EE" w:rsidRPr="00B168DB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средњорочном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дефинисала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показатеље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учинка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B80A54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у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B80A5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садржи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показатеље</w:t>
            </w:r>
            <w:r w:rsidR="00D225EE" w:rsidRPr="00B80A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учинка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надзор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22F7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провођењем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врши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надзор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као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регулисано</w:t>
            </w:r>
            <w:r w:rsidR="00D225EE">
              <w:rPr>
                <w:rFonts w:cstheme="minorHAnsi"/>
              </w:rPr>
              <w:t xml:space="preserve"> </w:t>
            </w:r>
            <w:r w:rsidR="00122F7D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провођење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надзора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провођења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средњорочног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плана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повезани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>5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повезани</w:t>
            </w:r>
            <w:r w:rsidR="00D225EE" w:rsidRPr="0049791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225EE" w:rsidRPr="004979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образложењу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наводи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њихова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реализација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подржава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остварење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одређеног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средњорочног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циља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7D2A4A">
              <w:rPr>
                <w:rFonts w:cstheme="minorHAnsi"/>
              </w:rPr>
              <w:t>.)</w:t>
            </w: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учествују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припреми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B6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којом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уређено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E61737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усвојене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годишње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годишњег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рада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годину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односи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годишњем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свака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треба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реализовати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току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ли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уређено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посебном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процедуром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годишњих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повезани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усклађени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B6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>5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укратко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образложите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ова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повезаност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остварује</w:t>
            </w:r>
            <w:r w:rsidR="00DB6539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годишњим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планским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документима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којима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наведени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садржани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</w:t>
            </w:r>
            <w:r w:rsidR="00122F7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јењеним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финансијским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потребним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утврђених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3630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B6539">
            <w:pPr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122F7D">
              <w:rPr>
                <w:rFonts w:cstheme="minorHAnsi"/>
              </w:rPr>
              <w:t xml:space="preserve"> у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3630D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планских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докумената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којима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садржани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подаци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финансијским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средствима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потребе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реализације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циљева</w:t>
            </w:r>
            <w:r w:rsidR="00D225EE" w:rsidRPr="0043630D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>(</w:t>
            </w:r>
            <w:r>
              <w:rPr>
                <w:rFonts w:cstheme="minorHAnsi"/>
              </w:rPr>
              <w:t>нпр</w:t>
            </w:r>
            <w:r w:rsidR="00D225EE" w:rsidRPr="0043630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у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плановима</w:t>
            </w:r>
            <w:r w:rsidR="00D225EE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јавних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набавки</w:t>
            </w:r>
            <w:r w:rsidR="00DB65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план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стручног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усавршавања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други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годишњи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планови</w:t>
            </w:r>
            <w:r w:rsidR="00DB6539">
              <w:rPr>
                <w:rFonts w:cstheme="minorHAnsi"/>
              </w:rPr>
              <w:t>.</w:t>
            </w:r>
            <w:r w:rsidR="00D225EE" w:rsidRPr="0043630D">
              <w:rPr>
                <w:rFonts w:cstheme="minorHAnsi"/>
              </w:rPr>
              <w:t>).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587815" w:rsidP="00587815">
            <w:pPr>
              <w:spacing w:after="0" w:line="240" w:lineRule="auto"/>
              <w:ind w:left="709" w:hanging="709"/>
              <w:jc w:val="both"/>
              <w:rPr>
                <w:rFonts w:eastAsia="Times New Roman" w:cstheme="minorHAnsi"/>
                <w:i/>
                <w:lang w:eastAsia="bs-Latn-BA"/>
              </w:rPr>
            </w:pPr>
            <w:r>
              <w:rPr>
                <w:rFonts w:eastAsia="Times New Roman" w:cstheme="minorHAnsi"/>
                <w:i/>
                <w:lang w:eastAsia="bs-Latn-BA"/>
              </w:rPr>
              <w:t xml:space="preserve">    </w:t>
            </w:r>
            <w:r w:rsidRPr="00587815">
              <w:rPr>
                <w:rFonts w:eastAsia="Times New Roman" w:cstheme="minorHAnsi"/>
                <w:i/>
                <w:lang w:eastAsia="bs-Latn-BA"/>
              </w:rPr>
              <w:t xml:space="preserve">  14)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Да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ли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је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годишњи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извјештај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о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раду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институције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сачињен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и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достављен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137109">
              <w:rPr>
                <w:rFonts w:eastAsia="Times New Roman" w:cstheme="minorHAnsi"/>
                <w:i/>
                <w:lang w:eastAsia="bs-Latn-BA"/>
              </w:rPr>
              <w:t>Савјету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министара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или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другој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надлежној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институцији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у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законском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C772D3">
              <w:rPr>
                <w:rFonts w:eastAsia="Times New Roman" w:cstheme="minorHAnsi"/>
                <w:i/>
                <w:lang w:eastAsia="bs-Latn-BA"/>
              </w:rPr>
              <w:t>року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>?</w:t>
            </w:r>
          </w:p>
          <w:p w:rsidR="00587815" w:rsidRDefault="00587815" w:rsidP="00587815">
            <w:pPr>
              <w:spacing w:after="0" w:line="240" w:lineRule="auto"/>
              <w:ind w:left="567"/>
              <w:jc w:val="both"/>
              <w:rPr>
                <w:rFonts w:eastAsia="Times New Roman" w:cstheme="minorHAnsi"/>
                <w:i/>
                <w:lang w:eastAsia="bs-Latn-BA"/>
              </w:rPr>
            </w:pPr>
          </w:p>
          <w:p w:rsidR="00587815" w:rsidRPr="00587815" w:rsidRDefault="00C772D3" w:rsidP="0013710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Ако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одговор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</w:t>
            </w:r>
            <w:r w:rsidR="00587815">
              <w:rPr>
                <w:rFonts w:eastAsia="Times New Roman" w:cstheme="minorHAnsi"/>
                <w:lang w:eastAsia="bs-Latn-BA"/>
              </w:rPr>
              <w:t xml:space="preserve">,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колони</w:t>
            </w:r>
            <w:r w:rsidR="00587815">
              <w:rPr>
                <w:rFonts w:eastAsia="Times New Roman" w:cstheme="minorHAnsi"/>
                <w:lang w:eastAsia="bs-Latn-BA"/>
              </w:rPr>
              <w:t xml:space="preserve"> 5 </w:t>
            </w:r>
            <w:r>
              <w:rPr>
                <w:rFonts w:eastAsia="Times New Roman" w:cstheme="minorHAnsi"/>
                <w:lang w:eastAsia="bs-Latn-BA"/>
              </w:rPr>
              <w:t>број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датум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акта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којим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је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извјештај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прослијеђен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 w:rsidR="00137109">
              <w:rPr>
                <w:rFonts w:eastAsia="Times New Roman" w:cstheme="minorHAnsi"/>
                <w:lang w:eastAsia="bs-Latn-BA"/>
              </w:rPr>
              <w:t>Савјету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министара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или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другој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надлежној</w:t>
            </w:r>
            <w:r w:rsidR="00587815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институцији</w:t>
            </w:r>
            <w:r w:rsidR="00587815">
              <w:rPr>
                <w:rFonts w:eastAsia="Times New Roman" w:cstheme="minorHAnsi"/>
                <w:lang w:eastAsia="bs-Latn-BA"/>
              </w:rPr>
              <w:t xml:space="preserve">. 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587815" w:rsidRDefault="00587815" w:rsidP="00587815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15)</w:t>
            </w:r>
            <w:r w:rsidR="00C772D3">
              <w:rPr>
                <w:rFonts w:cstheme="minorHAnsi"/>
                <w:i/>
              </w:rPr>
              <w:t>Да</w:t>
            </w:r>
            <w:r w:rsidR="00DB6539" w:rsidRPr="00587815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ли</w:t>
            </w:r>
            <w:r w:rsidR="00DB6539" w:rsidRPr="00587815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се</w:t>
            </w:r>
            <w:r w:rsidR="00DB6539" w:rsidRPr="00587815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за</w:t>
            </w:r>
            <w:r w:rsidR="00DB6539" w:rsidRPr="00587815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реализацију</w:t>
            </w:r>
            <w:r w:rsidR="00DB6539" w:rsidRPr="00587815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програма</w:t>
            </w:r>
            <w:r w:rsidR="00DB6539" w:rsidRPr="00587815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из</w:t>
            </w:r>
            <w:r w:rsidR="00DB6539" w:rsidRPr="00587815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програмског</w:t>
            </w:r>
            <w:r w:rsidR="00DB6539" w:rsidRPr="00587815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буџета</w:t>
            </w:r>
            <w:r w:rsidR="00DB6539" w:rsidRPr="00587815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утврђују</w:t>
            </w:r>
            <w:r w:rsidR="00DB6539" w:rsidRPr="00587815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ризици</w:t>
            </w:r>
            <w:r w:rsidR="00DB6539" w:rsidRPr="00587815">
              <w:rPr>
                <w:rFonts w:cstheme="minorHAnsi"/>
                <w:i/>
              </w:rPr>
              <w:t>?</w:t>
            </w:r>
          </w:p>
          <w:p w:rsidR="00DB6539" w:rsidRPr="00283E66" w:rsidRDefault="00C772D3" w:rsidP="003A3433">
            <w:pPr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DB6539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B102E4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 w:rsidRPr="00B102E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B6539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B6539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описани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утврђени</w:t>
            </w:r>
            <w:r w:rsidR="00DB6539" w:rsidRPr="00B102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A63121" w:rsidRDefault="00DB6539" w:rsidP="00D225E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</w:t>
            </w:r>
            <w:r w:rsidR="00C772D3">
              <w:rPr>
                <w:rFonts w:cstheme="minorHAnsi"/>
                <w:b/>
              </w:rPr>
              <w:t>Ц</w:t>
            </w:r>
            <w:r w:rsidRPr="00A63121">
              <w:rPr>
                <w:rFonts w:cstheme="minorHAnsi"/>
                <w:b/>
              </w:rPr>
              <w:t xml:space="preserve">)  </w:t>
            </w:r>
            <w:r w:rsidR="00C772D3">
              <w:rPr>
                <w:rFonts w:cstheme="minorHAnsi"/>
                <w:b/>
              </w:rPr>
              <w:t>Руковођење</w:t>
            </w:r>
            <w:r w:rsidRPr="00A63121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и</w:t>
            </w:r>
            <w:r w:rsidRPr="00A63121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стил</w:t>
            </w:r>
            <w:r w:rsidRPr="00A63121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управљања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00368B" w:rsidRDefault="00DB6539" w:rsidP="00D225EE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1)  </w:t>
            </w:r>
            <w:r w:rsidR="00C772D3">
              <w:rPr>
                <w:rFonts w:cstheme="minorHAnsi"/>
                <w:i/>
              </w:rPr>
              <w:t>Да</w:t>
            </w:r>
            <w:r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ли</w:t>
            </w:r>
            <w:r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се</w:t>
            </w:r>
            <w:r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одржавају</w:t>
            </w:r>
            <w:r w:rsidRPr="0000368B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редовно</w:t>
            </w:r>
            <w:r w:rsidRPr="0000368B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састанци</w:t>
            </w:r>
            <w:r>
              <w:rPr>
                <w:rFonts w:cstheme="minorHAnsi"/>
                <w:i/>
              </w:rPr>
              <w:t>/</w:t>
            </w:r>
            <w:r w:rsidR="00C772D3">
              <w:rPr>
                <w:rFonts w:cstheme="minorHAnsi"/>
                <w:i/>
              </w:rPr>
              <w:t>колегиј</w:t>
            </w:r>
            <w:r w:rsidR="00137109">
              <w:rPr>
                <w:rFonts w:cstheme="minorHAnsi"/>
                <w:i/>
              </w:rPr>
              <w:t>уми</w:t>
            </w:r>
            <w:r w:rsidRPr="0000368B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највишег</w:t>
            </w:r>
            <w:r w:rsidRPr="0000368B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нивоа</w:t>
            </w:r>
            <w:r w:rsidRPr="0000368B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управљања</w:t>
            </w:r>
            <w:r w:rsidRPr="0000368B">
              <w:rPr>
                <w:rFonts w:cstheme="minorHAnsi"/>
                <w:i/>
              </w:rPr>
              <w:t>?</w:t>
            </w:r>
          </w:p>
          <w:p w:rsidR="00DB6539" w:rsidRPr="007D2A4A" w:rsidRDefault="00C772D3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колико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често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одржавају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састанци</w:t>
            </w:r>
            <w:r w:rsidR="00DB6539">
              <w:rPr>
                <w:rFonts w:cstheme="minorHAnsi"/>
              </w:rPr>
              <w:t>/</w:t>
            </w:r>
            <w:r>
              <w:rPr>
                <w:rFonts w:cstheme="minorHAnsi"/>
              </w:rPr>
              <w:t>колегиј</w:t>
            </w:r>
            <w:r w:rsidR="00137109">
              <w:rPr>
                <w:rFonts w:cstheme="minorHAnsi"/>
              </w:rPr>
              <w:t>ум</w:t>
            </w:r>
            <w:r>
              <w:rPr>
                <w:rFonts w:cstheme="minorHAnsi"/>
              </w:rPr>
              <w:t>и</w:t>
            </w:r>
            <w:r w:rsidR="00DB6539" w:rsidRPr="00497918">
              <w:rPr>
                <w:rFonts w:cstheme="minorHAnsi"/>
              </w:rPr>
              <w:t xml:space="preserve"> </w:t>
            </w:r>
            <w:r w:rsidR="00DB6539">
              <w:rPr>
                <w:rFonts w:cstheme="minorHAnsi"/>
              </w:rPr>
              <w:t>(</w:t>
            </w:r>
            <w:r>
              <w:rPr>
                <w:rFonts w:cstheme="minorHAnsi"/>
              </w:rPr>
              <w:t>квартално</w:t>
            </w:r>
            <w:r w:rsidR="00DB6539" w:rsidRPr="00497918">
              <w:rPr>
                <w:rFonts w:cstheme="minorHAnsi"/>
              </w:rPr>
              <w:t>/</w:t>
            </w:r>
            <w:r>
              <w:rPr>
                <w:rFonts w:cstheme="minorHAnsi"/>
              </w:rPr>
              <w:t>мјесечно</w:t>
            </w:r>
            <w:r w:rsidR="00DB6539" w:rsidRPr="00497918">
              <w:rPr>
                <w:rFonts w:cstheme="minorHAnsi"/>
              </w:rPr>
              <w:t>/</w:t>
            </w:r>
            <w:r>
              <w:rPr>
                <w:rFonts w:cstheme="minorHAnsi"/>
              </w:rPr>
              <w:t>седмично</w:t>
            </w:r>
            <w:r w:rsidR="00DB6539">
              <w:rPr>
                <w:rFonts w:cstheme="minorHAnsi"/>
              </w:rPr>
              <w:t>)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одржаних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колегиј</w:t>
            </w:r>
            <w:r w:rsidR="00137109">
              <w:rPr>
                <w:rFonts w:cstheme="minorHAnsi"/>
              </w:rPr>
              <w:t>ум</w:t>
            </w:r>
            <w:r>
              <w:rPr>
                <w:rFonts w:cstheme="minorHAnsi"/>
              </w:rPr>
              <w:t>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највишег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нивоа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руководства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током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претходне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године</w:t>
            </w:r>
            <w:r w:rsidR="00DB6539" w:rsidRPr="00497918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A63121" w:rsidRDefault="00DB6539" w:rsidP="00D225EE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 xml:space="preserve">2) </w:t>
            </w:r>
            <w:r w:rsidR="00C772D3">
              <w:rPr>
                <w:rFonts w:cstheme="minorHAnsi"/>
                <w:i/>
              </w:rPr>
              <w:t>Да</w:t>
            </w:r>
            <w:r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ли</w:t>
            </w:r>
            <w:r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се</w:t>
            </w:r>
            <w:r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на</w:t>
            </w:r>
            <w:r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састанцима</w:t>
            </w:r>
            <w:r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највише</w:t>
            </w:r>
            <w:r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нивоа</w:t>
            </w:r>
            <w:r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управљања</w:t>
            </w:r>
            <w:r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расправља</w:t>
            </w:r>
            <w:r w:rsidRPr="0000368B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о</w:t>
            </w:r>
            <w:r>
              <w:rPr>
                <w:rFonts w:cstheme="minorHAnsi"/>
                <w:i/>
              </w:rPr>
              <w:t>:</w:t>
            </w:r>
          </w:p>
          <w:p w:rsidR="00DB6539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а</w:t>
            </w:r>
            <w:r w:rsidR="00DB6539">
              <w:rPr>
                <w:rFonts w:cstheme="minorHAnsi"/>
                <w:i/>
              </w:rPr>
              <w:t xml:space="preserve">) </w:t>
            </w:r>
            <w:r w:rsidR="00DB6539" w:rsidRPr="000036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средњорочним</w:t>
            </w:r>
            <w:r w:rsidR="00DB6539" w:rsidRPr="000036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циљевима</w:t>
            </w:r>
            <w:r w:rsidR="00DB6539" w:rsidRPr="0000368B">
              <w:rPr>
                <w:rFonts w:cstheme="minorHAnsi"/>
                <w:i/>
              </w:rPr>
              <w:t xml:space="preserve">, </w:t>
            </w:r>
          </w:p>
          <w:p w:rsidR="00DB6539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б</w:t>
            </w:r>
            <w:r w:rsidR="00DB6539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реализацији</w:t>
            </w:r>
            <w:r w:rsidR="00DB6539" w:rsidRPr="000036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програма</w:t>
            </w:r>
            <w:r w:rsidR="00DB6539" w:rsidRPr="0000368B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>пројеката</w:t>
            </w:r>
            <w:r w:rsidR="00DB6539" w:rsidRPr="0000368B">
              <w:rPr>
                <w:rFonts w:cstheme="minorHAnsi"/>
                <w:i/>
              </w:rPr>
              <w:t xml:space="preserve">, </w:t>
            </w:r>
            <w:r>
              <w:rPr>
                <w:rFonts w:cstheme="minorHAnsi"/>
                <w:i/>
              </w:rPr>
              <w:t>те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постигнутим</w:t>
            </w:r>
            <w:r w:rsidR="00DB6539" w:rsidRPr="000036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резултатима</w:t>
            </w:r>
            <w:r w:rsidR="00DB6539" w:rsidRPr="0000368B">
              <w:rPr>
                <w:rFonts w:cstheme="minorHAnsi"/>
                <w:i/>
              </w:rPr>
              <w:t xml:space="preserve">, </w:t>
            </w:r>
          </w:p>
          <w:p w:rsidR="00DB6539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ц</w:t>
            </w:r>
            <w:r w:rsidR="00DB6539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кључним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ризицима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пословању</w:t>
            </w:r>
            <w:r w:rsidR="00DB6539">
              <w:rPr>
                <w:rFonts w:cstheme="minorHAnsi"/>
                <w:i/>
              </w:rPr>
              <w:t>,</w:t>
            </w:r>
          </w:p>
          <w:p w:rsidR="00DB6539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д</w:t>
            </w:r>
            <w:r w:rsidR="00DB6539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извршењу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буџета</w:t>
            </w:r>
            <w:r w:rsidR="00DB6539">
              <w:rPr>
                <w:rFonts w:cstheme="minorHAnsi"/>
                <w:i/>
              </w:rPr>
              <w:t>,</w:t>
            </w:r>
          </w:p>
          <w:p w:rsidR="00DB6539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е</w:t>
            </w:r>
            <w:r w:rsidR="00DB6539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успостав</w:t>
            </w:r>
            <w:r w:rsidR="00137109">
              <w:rPr>
                <w:rFonts w:cstheme="minorHAnsi"/>
                <w:i/>
              </w:rPr>
              <w:t>љању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развоју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система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финансијског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управљања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контоле</w:t>
            </w:r>
            <w:r w:rsidR="00DB6539">
              <w:rPr>
                <w:rFonts w:cstheme="minorHAnsi"/>
                <w:i/>
              </w:rPr>
              <w:t>?</w:t>
            </w:r>
          </w:p>
          <w:p w:rsidR="00DB6539" w:rsidRPr="007D2A4A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</w:p>
          <w:p w:rsidR="00DB6539" w:rsidRPr="007D2A4A" w:rsidRDefault="00C772D3" w:rsidP="007D2A4A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B6539" w:rsidRPr="0049791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B6539" w:rsidRPr="004979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из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дневног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реда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позива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састанак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видљиво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расправља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наведеном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састављају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записници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састанка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потврђују</w:t>
            </w:r>
            <w:r w:rsidR="00DB6539" w:rsidRPr="00497918">
              <w:rPr>
                <w:rFonts w:cstheme="minorHAnsi"/>
              </w:rPr>
              <w:t>).</w:t>
            </w:r>
          </w:p>
        </w:tc>
      </w:tr>
      <w:tr w:rsidR="00DB6539" w:rsidRPr="00497918" w:rsidTr="006A796C">
        <w:trPr>
          <w:cantSplit/>
          <w:trHeight w:val="161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  <w:r>
              <w:br w:type="page"/>
            </w:r>
            <w:r w:rsidR="00C772D3">
              <w:rPr>
                <w:rFonts w:cstheme="minorHAnsi"/>
                <w:b/>
              </w:rPr>
              <w:t>Д</w:t>
            </w:r>
            <w:r w:rsidRPr="00A63121">
              <w:rPr>
                <w:rFonts w:cstheme="minorHAnsi"/>
                <w:b/>
              </w:rPr>
              <w:t xml:space="preserve">)  </w:t>
            </w:r>
            <w:r w:rsidR="00C772D3">
              <w:rPr>
                <w:rFonts w:cstheme="minorHAnsi"/>
                <w:b/>
              </w:rPr>
              <w:t>Организациона</w:t>
            </w:r>
            <w:r w:rsidRPr="00A63121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структура</w:t>
            </w:r>
            <w:r w:rsidRPr="00A63121">
              <w:rPr>
                <w:rFonts w:cstheme="minorHAnsi"/>
                <w:b/>
              </w:rPr>
              <w:t xml:space="preserve">, </w:t>
            </w:r>
            <w:r w:rsidR="00C772D3">
              <w:rPr>
                <w:rFonts w:cstheme="minorHAnsi"/>
                <w:b/>
              </w:rPr>
              <w:t>овлаштења</w:t>
            </w:r>
            <w:r w:rsidRPr="00A63121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и</w:t>
            </w:r>
            <w:r w:rsidRPr="00A63121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одговорности</w:t>
            </w:r>
            <w:r w:rsidRPr="00A63121">
              <w:rPr>
                <w:rFonts w:cstheme="minorHAnsi"/>
                <w:b/>
              </w:rPr>
              <w:t xml:space="preserve">, </w:t>
            </w:r>
            <w:r w:rsidR="00C772D3">
              <w:rPr>
                <w:rFonts w:cstheme="minorHAnsi"/>
                <w:b/>
              </w:rPr>
              <w:t>систем</w:t>
            </w:r>
            <w:r w:rsidRPr="00A63121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извјештавања</w:t>
            </w:r>
          </w:p>
          <w:p w:rsidR="00DB6539" w:rsidRPr="00282CB2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именовано</w:t>
            </w:r>
            <w:r w:rsidR="00DB6539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задужено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B6539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датум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рјешења</w:t>
            </w:r>
            <w:r w:rsidR="00DB6539" w:rsidRPr="00497918">
              <w:rPr>
                <w:rFonts w:cstheme="minorHAnsi"/>
              </w:rPr>
              <w:t xml:space="preserve">/ </w:t>
            </w:r>
            <w:r>
              <w:rPr>
                <w:rFonts w:cstheme="minorHAnsi"/>
              </w:rPr>
              <w:t>одлуке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именовању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005132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именована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радна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група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B6539" w:rsidRPr="005D7C64" w:rsidRDefault="00DB6539" w:rsidP="005D7C64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5D7C64" w:rsidRDefault="00C772D3" w:rsidP="005D7C64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B6539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датум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рјешења</w:t>
            </w:r>
            <w:r w:rsidR="00DB6539" w:rsidRPr="00497918">
              <w:rPr>
                <w:rFonts w:cstheme="minorHAnsi"/>
              </w:rPr>
              <w:t xml:space="preserve">/ </w:t>
            </w:r>
            <w:r>
              <w:rPr>
                <w:rFonts w:cstheme="minorHAnsi"/>
              </w:rPr>
              <w:t>одлуке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именовању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јасно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утврђени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задаци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лица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задуженог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контролу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>/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радне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групе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13710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 xml:space="preserve">контролу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рокови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њихово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извршавање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B6539" w:rsidRDefault="00DB6539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DB6539" w:rsidRPr="00D06533" w:rsidRDefault="00C772D3" w:rsidP="00D06533">
            <w:pPr>
              <w:jc w:val="both"/>
              <w:rPr>
                <w:rFonts w:cstheme="minorHAnsi"/>
                <w:i/>
                <w:lang w:eastAsia="bs-Latn-BA"/>
              </w:rPr>
            </w:pPr>
            <w:r>
              <w:rPr>
                <w:rFonts w:cstheme="minorHAnsi"/>
                <w:lang w:eastAsia="bs-Latn-BA"/>
              </w:rPr>
              <w:t>Ако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је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одговор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</w:t>
            </w:r>
            <w:r w:rsidR="00DB6539" w:rsidRPr="00005132">
              <w:rPr>
                <w:rFonts w:cstheme="minorHAnsi"/>
                <w:lang w:eastAsia="bs-Latn-BA"/>
              </w:rPr>
              <w:t xml:space="preserve">, </w:t>
            </w:r>
            <w:r>
              <w:rPr>
                <w:rFonts w:cstheme="minorHAnsi"/>
                <w:lang w:eastAsia="bs-Latn-BA"/>
              </w:rPr>
              <w:t>у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колони</w:t>
            </w:r>
            <w:r w:rsidR="00DB6539" w:rsidRPr="00005132">
              <w:rPr>
                <w:rFonts w:cstheme="minorHAnsi"/>
                <w:lang w:eastAsia="bs-Latn-BA"/>
              </w:rPr>
              <w:t xml:space="preserve"> 5 </w:t>
            </w:r>
            <w:r>
              <w:rPr>
                <w:rFonts w:cstheme="minorHAnsi"/>
                <w:lang w:eastAsia="bs-Latn-BA"/>
              </w:rPr>
              <w:t>наведите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број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датум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акта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којим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је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то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регулисано</w:t>
            </w:r>
            <w:r w:rsidR="00DB6539" w:rsidRPr="00005132">
              <w:rPr>
                <w:rFonts w:cstheme="minorHAnsi"/>
                <w:lang w:eastAsia="bs-Latn-BA"/>
              </w:rPr>
              <w:t xml:space="preserve">. 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ажуриран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правилник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унутрашњој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организацији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смислу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дефинисања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обавеза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руководи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ла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ца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свим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нивоима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успостављање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развој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с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провођење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система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финансијског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складу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Законом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финансирању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Приручником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институцијама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БиХ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B6539" w:rsidRPr="0000513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DB6539" w:rsidRPr="00401E26" w:rsidRDefault="00C772D3" w:rsidP="00FD21F0">
            <w:pPr>
              <w:jc w:val="both"/>
              <w:rPr>
                <w:rFonts w:cstheme="minorHAnsi"/>
                <w:color w:val="FF0000"/>
                <w:lang w:eastAsia="bs-Latn-BA"/>
              </w:rPr>
            </w:pPr>
            <w:r>
              <w:rPr>
                <w:rFonts w:cstheme="minorHAnsi"/>
                <w:lang w:eastAsia="bs-Latn-BA"/>
              </w:rPr>
              <w:t>Ако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је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одговор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</w:t>
            </w:r>
            <w:r w:rsidR="00DB6539" w:rsidRPr="00005132">
              <w:rPr>
                <w:rFonts w:cstheme="minorHAnsi"/>
                <w:lang w:eastAsia="bs-Latn-BA"/>
              </w:rPr>
              <w:t xml:space="preserve">, </w:t>
            </w:r>
            <w:r>
              <w:rPr>
                <w:rFonts w:cstheme="minorHAnsi"/>
                <w:lang w:eastAsia="bs-Latn-BA"/>
              </w:rPr>
              <w:t>у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колону</w:t>
            </w:r>
            <w:r w:rsidR="00DB6539" w:rsidRPr="00005132">
              <w:rPr>
                <w:rFonts w:cstheme="minorHAnsi"/>
                <w:lang w:eastAsia="bs-Latn-BA"/>
              </w:rPr>
              <w:t xml:space="preserve"> 5 </w:t>
            </w:r>
            <w:r>
              <w:rPr>
                <w:rFonts w:cstheme="minorHAnsi"/>
                <w:lang w:eastAsia="bs-Latn-BA"/>
              </w:rPr>
              <w:t>наведите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број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датум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измјена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правилника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о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DB653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DB653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дијелу</w:t>
            </w:r>
            <w:r w:rsidR="00DB6539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који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односи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ово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питање</w:t>
            </w:r>
            <w:r w:rsidR="00DB6539">
              <w:rPr>
                <w:rFonts w:eastAsia="Times New Roman" w:cstheme="minorHAnsi"/>
                <w:lang w:eastAsia="bs-Latn-BA"/>
              </w:rPr>
              <w:t xml:space="preserve">. 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005132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ажуриран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правилник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унутрашњој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организацији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смислу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дефинисања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обавеза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руководи</w:t>
            </w:r>
            <w:r w:rsidR="00137109">
              <w:rPr>
                <w:rFonts w:asciiTheme="minorHAnsi" w:hAnsiTheme="minorHAnsi" w:cstheme="minorHAnsi"/>
                <w:i/>
                <w:lang w:eastAsia="bs-Latn-BA"/>
              </w:rPr>
              <w:t>ла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ца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свим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нивоима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утврђивање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ризика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ризицима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њихове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надлежности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складу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Приручником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институцијама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БиХ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Смјерницама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провођење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процеса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ризицима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институцијама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БиХ</w:t>
            </w:r>
            <w:r w:rsidR="00DB6539" w:rsidRPr="00005132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B6539" w:rsidRDefault="00DB6539" w:rsidP="00401E26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FF0000"/>
                <w:lang w:eastAsia="bs-Latn-BA"/>
              </w:rPr>
            </w:pPr>
          </w:p>
          <w:p w:rsidR="00DB6539" w:rsidRPr="00401E26" w:rsidRDefault="00C772D3" w:rsidP="00FD21F0">
            <w:pPr>
              <w:jc w:val="both"/>
              <w:rPr>
                <w:rFonts w:cstheme="minorHAnsi"/>
                <w:i/>
                <w:color w:val="FF0000"/>
                <w:lang w:eastAsia="bs-Latn-BA"/>
              </w:rPr>
            </w:pPr>
            <w:r>
              <w:rPr>
                <w:rFonts w:cstheme="minorHAnsi"/>
                <w:lang w:eastAsia="bs-Latn-BA"/>
              </w:rPr>
              <w:t>Ако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је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одговор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</w:t>
            </w:r>
            <w:r w:rsidR="00DB6539" w:rsidRPr="00005132">
              <w:rPr>
                <w:rFonts w:cstheme="minorHAnsi"/>
                <w:lang w:eastAsia="bs-Latn-BA"/>
              </w:rPr>
              <w:t xml:space="preserve">, </w:t>
            </w:r>
            <w:r>
              <w:rPr>
                <w:rFonts w:cstheme="minorHAnsi"/>
                <w:lang w:eastAsia="bs-Latn-BA"/>
              </w:rPr>
              <w:t>у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колону</w:t>
            </w:r>
            <w:r w:rsidR="00DB6539" w:rsidRPr="00005132">
              <w:rPr>
                <w:rFonts w:cstheme="minorHAnsi"/>
                <w:lang w:eastAsia="bs-Latn-BA"/>
              </w:rPr>
              <w:t xml:space="preserve"> 5 </w:t>
            </w:r>
            <w:r>
              <w:rPr>
                <w:rFonts w:cstheme="minorHAnsi"/>
                <w:lang w:eastAsia="bs-Latn-BA"/>
              </w:rPr>
              <w:t>наведите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број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датум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измјена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правилника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о</w:t>
            </w:r>
            <w:r w:rsidR="00DB6539" w:rsidRPr="00005132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унутрашњој</w:t>
            </w:r>
            <w:r w:rsidR="00DB653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организацији</w:t>
            </w:r>
            <w:r w:rsidR="00DB6539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институције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дијелу</w:t>
            </w:r>
            <w:r w:rsidR="00DB6539">
              <w:rPr>
                <w:rFonts w:eastAsia="Times New Roman" w:cstheme="minorHAnsi"/>
                <w:lang w:eastAsia="bs-Latn-BA"/>
              </w:rPr>
              <w:t xml:space="preserve">  </w:t>
            </w:r>
            <w:r>
              <w:rPr>
                <w:rFonts w:eastAsia="Times New Roman" w:cstheme="minorHAnsi"/>
                <w:lang w:eastAsia="bs-Latn-BA"/>
              </w:rPr>
              <w:t>које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се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односи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на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ово</w:t>
            </w:r>
            <w:r w:rsidR="00DB6539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питање</w:t>
            </w:r>
            <w:r w:rsidR="00DB6539">
              <w:rPr>
                <w:rFonts w:eastAsia="Times New Roman" w:cstheme="minorHAnsi"/>
                <w:lang w:eastAsia="bs-Latn-BA"/>
              </w:rPr>
              <w:t xml:space="preserve">. 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утврђених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B6539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B6539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кроз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дефинисана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овлаштења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одговорности</w:t>
            </w:r>
            <w:r w:rsidR="00DB6539">
              <w:rPr>
                <w:rFonts w:cstheme="minorHAnsi"/>
              </w:rPr>
              <w:t xml:space="preserve"> 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реализацију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DB6539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пројеката</w:t>
            </w:r>
            <w:r w:rsidR="00DB6539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активности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CC6D80" w:rsidRDefault="00C772D3" w:rsidP="00D225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lastRenderedPageBreak/>
              <w:t>Да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правилнику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унутрашњој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организацији</w:t>
            </w:r>
            <w:r w:rsidR="004E53AF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организационој</w:t>
            </w:r>
            <w:r w:rsidR="004E53AF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јединици</w:t>
            </w:r>
            <w:r w:rsidR="004E53AF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4E53AF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финансије</w:t>
            </w:r>
            <w:r w:rsidR="004E53AF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додијељена</w:t>
            </w:r>
            <w:r w:rsidR="004E53AF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 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координациона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савјетодавна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улога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складу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Приручником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управљање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контролу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институцијама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БиХ</w:t>
            </w:r>
            <w:r w:rsidR="00DB6539" w:rsidRPr="00CC6D80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B6539" w:rsidRPr="00CC6D80" w:rsidRDefault="00DB6539" w:rsidP="00CC6D8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C772D3" w:rsidP="00CC6D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опис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организационих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финансије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везаних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координациону</w:t>
            </w:r>
            <w:r w:rsidR="004E53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4E53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савјетодавну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улогу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примјени</w:t>
            </w:r>
            <w:r w:rsidR="00DB6539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развоју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финансијског</w:t>
            </w:r>
            <w:r w:rsidR="00DB6539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управљања</w:t>
            </w:r>
            <w:r w:rsidR="00DB6539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901E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описима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актима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унутрашњој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организацији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институције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CC6D80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Навести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број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организационој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јединици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финансије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број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предвиђен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правилником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унутрашњој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организацији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DB6539" w:rsidRDefault="00DB6539" w:rsidP="00CA2BD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CA2BD2" w:rsidRDefault="00C772D3" w:rsidP="00CC6D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Број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запослених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организационој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јединици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финансије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B6539">
              <w:rPr>
                <w:rFonts w:cstheme="minorHAnsi"/>
              </w:rPr>
              <w:t xml:space="preserve"> 3</w:t>
            </w:r>
            <w:r w:rsidR="00DB6539" w:rsidRPr="00CA2BD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а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запослених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предвиђен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правилником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унутрашњој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организацији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институције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CA2B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B6539" w:rsidRPr="00CA2BD2">
              <w:rPr>
                <w:rFonts w:cstheme="minorHAnsi"/>
              </w:rPr>
              <w:t xml:space="preserve"> </w:t>
            </w:r>
            <w:r w:rsidR="00DB6539">
              <w:rPr>
                <w:rFonts w:cstheme="minorHAnsi"/>
              </w:rPr>
              <w:t>4</w:t>
            </w:r>
            <w:r w:rsidR="00DB6539" w:rsidRPr="00CA2BD2">
              <w:rPr>
                <w:rFonts w:cstheme="minorHAnsi"/>
              </w:rPr>
              <w:t xml:space="preserve">. 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свим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запосленим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делегирани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задаци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B6539">
              <w:rPr>
                <w:rFonts w:cstheme="minorHAnsi"/>
              </w:rPr>
              <w:t>.</w:t>
            </w:r>
            <w:r w:rsidR="00DB6539" w:rsidRPr="00497918">
              <w:rPr>
                <w:rFonts w:cstheme="minorHAnsi"/>
              </w:rPr>
              <w:t xml:space="preserve"> 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свако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радно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мјесто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детаљан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опис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послова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B6539"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6950E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6950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60549B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задужена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комуникацију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Централном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хармонизацијском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јединицом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МФиТ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БиХ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питања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области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Default="00DB6539" w:rsidP="00D225EE">
            <w:pPr>
              <w:jc w:val="both"/>
              <w:rPr>
                <w:rFonts w:cstheme="minorHAnsi"/>
                <w:i/>
              </w:rPr>
            </w:pPr>
          </w:p>
          <w:p w:rsidR="00DB6539" w:rsidRPr="006950E7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 w:rsidRPr="0060549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навести</w:t>
            </w:r>
            <w:r w:rsidR="00DB6539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организационе</w:t>
            </w:r>
            <w:r w:rsidR="00DB6539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јединице</w:t>
            </w:r>
            <w:r w:rsidR="00DB6539" w:rsidRPr="0060549B">
              <w:rPr>
                <w:rFonts w:cstheme="minorHAnsi"/>
              </w:rPr>
              <w:t xml:space="preserve">/ </w:t>
            </w:r>
            <w:r>
              <w:rPr>
                <w:rFonts w:cstheme="minorHAnsi"/>
              </w:rPr>
              <w:t>радног</w:t>
            </w:r>
            <w:r w:rsidR="00DB6539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мјеста</w:t>
            </w:r>
            <w:r w:rsidR="00DB6539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запосленог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презиме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запосленог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E5685E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Да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ли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13710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је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успостављен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начин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размјене</w:t>
            </w:r>
            <w:r w:rsidR="004E53AF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потребних</w:t>
            </w:r>
            <w:r w:rsidR="004E53AF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информација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међу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запосленима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(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од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вишег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нивоа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према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нижем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нивоу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од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нижег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нивоа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према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вишем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нивоу</w:t>
            </w:r>
            <w:r w:rsidR="00DB6539" w:rsidRPr="00E5685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)?</w:t>
            </w:r>
          </w:p>
          <w:p w:rsidR="00DB6539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регулише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CC6D80" w:rsidRDefault="00C772D3" w:rsidP="00CA2BD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поступку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припреме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програмског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именују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руководиоци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имају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буџетским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одобрена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њихове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надлежности</w:t>
            </w:r>
            <w:r w:rsidR="00DB6539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CC6D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B6539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одлуке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именовању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руководиоца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буџетских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DB6539">
              <w:rPr>
                <w:rFonts w:cstheme="minorHAnsi"/>
              </w:rPr>
              <w:t xml:space="preserve">. </w:t>
            </w:r>
          </w:p>
        </w:tc>
      </w:tr>
      <w:tr w:rsidR="00DB6539" w:rsidRPr="00497918" w:rsidTr="006A796C">
        <w:trPr>
          <w:cantSplit/>
          <w:trHeight w:val="734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руководиоци</w:t>
            </w:r>
            <w:r w:rsidR="00DB6539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израђују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извјештаје</w:t>
            </w:r>
            <w:r w:rsidR="00DB6539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реализацији</w:t>
            </w:r>
            <w:r w:rsidR="00DB6539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B6539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8F1B8F" w:rsidRDefault="00DB6539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B6539" w:rsidRPr="00207C20" w:rsidRDefault="00C772D3" w:rsidP="00CC6D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E80D82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>
              <w:rPr>
                <w:rFonts w:cstheme="minorHAnsi"/>
              </w:rPr>
              <w:t xml:space="preserve"> 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период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односи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9093F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стране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руководства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успостављене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линије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реализацији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извршења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остварени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циљеви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утрошена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буџетска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средства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остварени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приходи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створене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обавезе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сл</w:t>
            </w:r>
            <w:r w:rsidR="00DB6539"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.)</w:t>
            </w:r>
            <w:r w:rsidR="00DB6539"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6950E7" w:rsidRDefault="00DB6539" w:rsidP="00D225EE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B6539" w:rsidRPr="00E80D82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E80D82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упутства</w:t>
            </w:r>
            <w:r w:rsidR="00DB6539" w:rsidRPr="00E80D82">
              <w:rPr>
                <w:rFonts w:cstheme="minorHAnsi"/>
              </w:rPr>
              <w:t>/</w:t>
            </w:r>
            <w:r>
              <w:rPr>
                <w:rFonts w:cstheme="minorHAnsi"/>
              </w:rPr>
              <w:t>смјернице</w:t>
            </w:r>
            <w:r w:rsidR="00DB6539" w:rsidRPr="00E80D82">
              <w:rPr>
                <w:rFonts w:cstheme="minorHAnsi"/>
              </w:rPr>
              <w:t>/</w:t>
            </w:r>
            <w:r>
              <w:rPr>
                <w:rFonts w:cstheme="minorHAnsi"/>
              </w:rPr>
              <w:t>процедуре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дефинишу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поступак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извјештавања</w:t>
            </w:r>
            <w:r w:rsidR="00DB6539" w:rsidRPr="00E80D82">
              <w:rPr>
                <w:rFonts w:cstheme="minorHAnsi"/>
              </w:rPr>
              <w:t>.</w:t>
            </w:r>
          </w:p>
          <w:p w:rsidR="00DB6539" w:rsidRPr="00E80D82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У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E80D82">
              <w:rPr>
                <w:rFonts w:cstheme="minorHAnsi"/>
              </w:rPr>
              <w:t xml:space="preserve"> 6 </w:t>
            </w:r>
            <w:r>
              <w:rPr>
                <w:rFonts w:cstheme="minorHAnsi"/>
              </w:rPr>
              <w:t>укратко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опишите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извјештавања</w:t>
            </w:r>
            <w:r w:rsidR="00DB6539" w:rsidRPr="00E80D82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врсте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која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припремају</w:t>
            </w:r>
            <w:r w:rsidR="00DB6539" w:rsidRPr="00E80D8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структуру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садржај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тих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B6539" w:rsidRPr="00E80D8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за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периоде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припремају</w:t>
            </w:r>
            <w:r w:rsidR="00DB6539" w:rsidRPr="00E80D8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коме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све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достављају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DB6539">
              <w:rPr>
                <w:rFonts w:cstheme="minorHAnsi"/>
              </w:rPr>
              <w:t>.)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претходној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години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ажурирана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структура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како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одражавала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промјене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регулативе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Default="00DB6539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B6539" w:rsidRPr="00E80D82" w:rsidRDefault="00C772D3" w:rsidP="00ED5A46">
            <w:pPr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када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којих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разлога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посљедњи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пут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ажурирана</w:t>
            </w:r>
            <w:r w:rsidR="00DB6539">
              <w:rPr>
                <w:rFonts w:cstheme="minorHAnsi"/>
              </w:rPr>
              <w:t xml:space="preserve">. 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5038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успостављено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делегирање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пренос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поједине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друге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Default="00DB6539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20754D">
            <w:pPr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2075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2075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2075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2075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врши</w:t>
            </w:r>
            <w:r w:rsidR="002075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делегирање</w:t>
            </w:r>
            <w:r w:rsidR="0020754D">
              <w:rPr>
                <w:rFonts w:cstheme="minorHAnsi"/>
              </w:rPr>
              <w:t>/</w:t>
            </w:r>
            <w:r>
              <w:rPr>
                <w:rFonts w:cstheme="minorHAnsi"/>
              </w:rPr>
              <w:t>пренос</w:t>
            </w:r>
            <w:r w:rsidR="002075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одговорности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2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A63121" w:rsidRDefault="00C772D3" w:rsidP="00D225EE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Е</w:t>
            </w:r>
            <w:r w:rsidR="00DB6539" w:rsidRPr="00A63121">
              <w:rPr>
                <w:rFonts w:cstheme="minorHAnsi"/>
                <w:b/>
              </w:rPr>
              <w:t xml:space="preserve">)  </w:t>
            </w:r>
            <w:r>
              <w:rPr>
                <w:rFonts w:cstheme="minorHAnsi"/>
                <w:b/>
              </w:rPr>
              <w:t>Управљање</w:t>
            </w:r>
            <w:r w:rsidR="00DB6539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људским</w:t>
            </w:r>
            <w:r w:rsidR="00DB6539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ресурсима</w:t>
            </w:r>
            <w:r w:rsidR="00DB6539" w:rsidRPr="00A63121">
              <w:rPr>
                <w:rFonts w:cstheme="minorHAnsi"/>
                <w:b/>
              </w:rPr>
              <w:t xml:space="preserve"> (</w:t>
            </w:r>
            <w:r>
              <w:rPr>
                <w:rFonts w:cstheme="minorHAnsi"/>
                <w:b/>
              </w:rPr>
              <w:t>план</w:t>
            </w:r>
            <w:r w:rsidR="00DB6539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рада</w:t>
            </w:r>
            <w:r w:rsidR="00DB6539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и</w:t>
            </w:r>
            <w:r w:rsidR="00DB6539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праћење</w:t>
            </w:r>
            <w:r w:rsidR="00DB6539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успјешности</w:t>
            </w:r>
            <w:r w:rsidR="00DB6539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остварених</w:t>
            </w:r>
            <w:r w:rsidR="00DB6539" w:rsidRPr="00A631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резултата</w:t>
            </w:r>
            <w:r w:rsidR="00DB6539" w:rsidRPr="00A63121">
              <w:rPr>
                <w:rFonts w:cstheme="minorHAnsi"/>
                <w:b/>
              </w:rPr>
              <w:t xml:space="preserve">) </w:t>
            </w:r>
          </w:p>
        </w:tc>
      </w:tr>
      <w:tr w:rsidR="00DB6539" w:rsidRPr="00497918" w:rsidTr="006A796C">
        <w:trPr>
          <w:cantSplit/>
          <w:trHeight w:val="515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људске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ресурсе</w:t>
            </w:r>
            <w:r w:rsidR="00DB6539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E80D82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НЕ</w:t>
            </w:r>
            <w:r w:rsidR="00DB6539" w:rsidRPr="00E80D82">
              <w:rPr>
                <w:rFonts w:cstheme="minorHAnsi"/>
              </w:rPr>
              <w:t xml:space="preserve">, 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B6539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која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организациона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јединица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институцији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надлежна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B6539" w:rsidRPr="00E80D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људским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ресурсима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DB6539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DB6539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се</w:t>
            </w:r>
            <w:r w:rsidR="00DB6539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DB6539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институцији</w:t>
            </w:r>
            <w:r w:rsidR="00DB6539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сачињавају</w:t>
            </w:r>
            <w:r w:rsidR="00DB6539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планови</w:t>
            </w:r>
            <w:r w:rsidR="00DB6539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стручног</w:t>
            </w:r>
            <w:r w:rsidR="00DB6539" w:rsidRPr="00A04BCC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усавршавања</w:t>
            </w:r>
            <w:r w:rsidR="00DB6539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DB6539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обучавања</w:t>
            </w:r>
            <w:r w:rsidR="00DB6539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запослених</w:t>
            </w:r>
            <w:r w:rsidR="00DB6539" w:rsidRPr="00A04BCC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B6539" w:rsidRPr="00A04BCC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датум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обуке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води</w:t>
            </w:r>
            <w:r w:rsidR="00DB6539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евиденција</w:t>
            </w:r>
            <w:r w:rsidR="00DB6539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присуства</w:t>
            </w:r>
            <w:r w:rsidR="00DB6539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обукама</w:t>
            </w:r>
            <w:r w:rsidR="00DB6539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B6539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запосленом</w:t>
            </w:r>
            <w:r w:rsidR="00DB6539"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497918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C772D3" w:rsidP="00A04BC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A63121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упућују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запосленици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обуку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везану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укључујући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обуку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из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области</w:t>
            </w:r>
            <w:r w:rsidR="00DB65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:rsidR="00DB6539" w:rsidRPr="00EB3C3C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а</w:t>
            </w:r>
            <w:r w:rsidR="00DB65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средњорочног</w:t>
            </w:r>
            <w:r w:rsidR="00DB65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планирања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</w:t>
            </w:r>
            <w:r w:rsidR="00DB65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припреме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израде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буџета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</w:t>
            </w:r>
            <w:r w:rsidR="00DB65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управљања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ризицима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</w:t>
            </w:r>
            <w:r w:rsidR="00DB65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набавки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уговарања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е</w:t>
            </w:r>
            <w:r w:rsidR="00DB65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рачуноводствених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система</w:t>
            </w:r>
            <w:r w:rsidR="00DB6539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ф</w:t>
            </w:r>
            <w:r w:rsidR="00260EC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неправилности</w:t>
            </w:r>
            <w:r w:rsidR="00260EC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260EC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превара</w:t>
            </w:r>
          </w:p>
          <w:p w:rsidR="00260ECF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</w:t>
            </w:r>
            <w:r w:rsidR="00260EC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управљање</w:t>
            </w:r>
            <w:r w:rsidR="00260EC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људским</w:t>
            </w:r>
            <w:r w:rsidR="00260EC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ресурсима</w:t>
            </w:r>
            <w:r w:rsidR="00260EC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  <w:p w:rsidR="00DB6539" w:rsidRPr="00497918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обука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похађали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сваку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наведених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области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lastRenderedPageBreak/>
              <w:t>Да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информација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присуству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обукама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сваког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запосленог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саставни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дио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неког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од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извјештаја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који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се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доставља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руководиоцу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институције</w:t>
            </w:r>
            <w:r w:rsidR="00DB6539" w:rsidRPr="00D06533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B6539" w:rsidRPr="00497918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D06533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 w:rsidRPr="00D0653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B6539" w:rsidRPr="00D0653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потврђују</w:t>
            </w:r>
            <w:r w:rsidR="00DB6539" w:rsidRPr="00497918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5685E">
              <w:rPr>
                <w:rFonts w:asciiTheme="minorHAnsi" w:hAnsiTheme="minorHAnsi" w:cstheme="minorHAnsi"/>
                <w:i/>
                <w:sz w:val="22"/>
                <w:szCs w:val="22"/>
              </w:rPr>
              <w:t>обезбјеђује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подстицајне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награде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изузетан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учинак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B6539"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60549B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 </w:t>
            </w:r>
            <w:r w:rsidR="00C772D3">
              <w:rPr>
                <w:rFonts w:cstheme="minorHAnsi"/>
              </w:rPr>
              <w:t>Ако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је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одговор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ДА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у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колони</w:t>
            </w:r>
            <w:r w:rsidRPr="00497918">
              <w:rPr>
                <w:rFonts w:cstheme="minorHAnsi"/>
              </w:rPr>
              <w:t xml:space="preserve"> 5 </w:t>
            </w:r>
            <w:r w:rsidR="00C772D3">
              <w:rPr>
                <w:rFonts w:cstheme="minorHAnsi"/>
              </w:rPr>
              <w:t>наведите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назив</w:t>
            </w:r>
            <w:r w:rsidRPr="00497918">
              <w:rPr>
                <w:rFonts w:cstheme="minorHAnsi"/>
              </w:rPr>
              <w:t xml:space="preserve">, </w:t>
            </w:r>
            <w:r w:rsidR="00C772D3">
              <w:rPr>
                <w:rFonts w:cstheme="minorHAnsi"/>
              </w:rPr>
              <w:t>број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и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датум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интерног</w:t>
            </w:r>
            <w:r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акта</w:t>
            </w:r>
            <w:r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који</w:t>
            </w:r>
            <w:r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то</w:t>
            </w:r>
            <w:r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потврђује</w:t>
            </w:r>
            <w:r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497918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5685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обезбјеђује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дисциплинске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корективне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лошег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учинка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запосленог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E5685E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val="bs-Latn-BA"/>
              </w:rPr>
            </w:pPr>
          </w:p>
          <w:p w:rsidR="00DB6539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0E5367" w:rsidTr="006A796C">
        <w:trPr>
          <w:cantSplit/>
          <w:trHeight w:val="260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B6539" w:rsidRPr="000E5367" w:rsidRDefault="00B121C8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</w:t>
            </w:r>
            <w:r w:rsidR="00DB6539">
              <w:rPr>
                <w:rFonts w:cstheme="minorHAnsi"/>
                <w:b/>
              </w:rPr>
              <w:t xml:space="preserve">  </w:t>
            </w:r>
            <w:r w:rsidR="00C772D3">
              <w:rPr>
                <w:rFonts w:cstheme="minorHAnsi"/>
                <w:b/>
              </w:rPr>
              <w:t>УПРАВЉАЊЕ</w:t>
            </w:r>
            <w:r w:rsidR="00DB6539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РИЗИЦИМА</w:t>
            </w:r>
          </w:p>
        </w:tc>
      </w:tr>
      <w:tr w:rsidR="00DB6539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A63121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утврђујете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могу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1764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6A7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ути</w:t>
            </w:r>
            <w:r w:rsidR="00DB1764">
              <w:rPr>
                <w:rFonts w:asciiTheme="minorHAnsi" w:hAnsiTheme="minorHAnsi" w:cstheme="minorHAnsi"/>
                <w:i/>
                <w:sz w:val="22"/>
                <w:szCs w:val="22"/>
              </w:rPr>
              <w:t>чу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B6539" w:rsidRPr="00497918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а</w:t>
            </w:r>
            <w:r w:rsidR="00DB6539" w:rsidRPr="00497918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средњорочних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циљева</w:t>
            </w:r>
            <w:r w:rsidR="00DB6539">
              <w:rPr>
                <w:rFonts w:cstheme="minorHAnsi"/>
                <w:i/>
              </w:rPr>
              <w:t>,</w:t>
            </w:r>
          </w:p>
          <w:p w:rsidR="00DB6539" w:rsidRPr="00497918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б</w:t>
            </w:r>
            <w:r w:rsidR="00DB6539" w:rsidRPr="00497918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циљева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програма</w:t>
            </w:r>
            <w:r w:rsidR="00DB6539" w:rsidRPr="00497918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>пројеката</w:t>
            </w:r>
            <w:r w:rsidR="00DB6539" w:rsidRPr="00497918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>активности</w:t>
            </w:r>
            <w:r w:rsidR="00DB6539">
              <w:rPr>
                <w:rFonts w:cstheme="minorHAnsi"/>
                <w:i/>
              </w:rPr>
              <w:t>,</w:t>
            </w:r>
          </w:p>
          <w:p w:rsidR="00DB6539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ц</w:t>
            </w:r>
            <w:r w:rsidR="00DB6539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циљева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садржаних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годишњем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програму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рада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</w:t>
            </w:r>
          </w:p>
          <w:p w:rsidR="00DB6539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д</w:t>
            </w:r>
            <w:r w:rsidR="00DB6539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циљеве</w:t>
            </w:r>
            <w:r w:rsidR="00DB6539" w:rsidRPr="00D06533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кључних</w:t>
            </w:r>
            <w:r w:rsidR="00DB6539" w:rsidRPr="00D06533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пословних</w:t>
            </w:r>
            <w:r w:rsidR="00DB6539" w:rsidRPr="00D06533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процеса</w:t>
            </w:r>
            <w:r w:rsidR="00DB6539" w:rsidRPr="00D06533">
              <w:rPr>
                <w:rFonts w:cstheme="minorHAnsi"/>
                <w:i/>
              </w:rPr>
              <w:t>?</w:t>
            </w:r>
          </w:p>
          <w:p w:rsidR="00DB6539" w:rsidRPr="00497918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</w:p>
          <w:p w:rsidR="00DB6539" w:rsidRDefault="00C772D3" w:rsidP="007D2A4A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B6539">
              <w:rPr>
                <w:rFonts w:cstheme="minorHAnsi"/>
              </w:rPr>
              <w:t>.</w:t>
            </w:r>
          </w:p>
          <w:p w:rsidR="00DB6539" w:rsidRPr="007D2A4A" w:rsidRDefault="00DB6539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процјењује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вјероватноћу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утицај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утврђене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B6539" w:rsidRPr="0049791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B6539" w:rsidRPr="004979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обрасцу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уврђивање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процјену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ризика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регистрима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ризика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подаци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вјероватноћи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утицају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утврђених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ризика</w:t>
            </w:r>
            <w:r w:rsidR="00DB6539" w:rsidRPr="00497918">
              <w:rPr>
                <w:rFonts w:cstheme="minorHAnsi"/>
              </w:rPr>
              <w:t>).</w:t>
            </w:r>
          </w:p>
        </w:tc>
      </w:tr>
      <w:tr w:rsidR="00DB6539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D065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наводи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писаној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форми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којим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документима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садржани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B6539" w:rsidRDefault="00C772D3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а</w:t>
            </w:r>
            <w:r w:rsidR="00DB6539" w:rsidRPr="00497918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у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планским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документима</w:t>
            </w:r>
            <w:r w:rsidR="00DB6539" w:rsidRPr="00497918">
              <w:rPr>
                <w:rFonts w:cstheme="minorHAnsi"/>
                <w:i/>
              </w:rPr>
              <w:t xml:space="preserve"> (</w:t>
            </w:r>
            <w:r>
              <w:rPr>
                <w:rFonts w:cstheme="minorHAnsi"/>
                <w:i/>
              </w:rPr>
              <w:t>стратешким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документима</w:t>
            </w:r>
            <w:r w:rsidR="00DB6539" w:rsidRPr="00497918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>вишегодишњим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капиталним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инвестиционим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програмима</w:t>
            </w:r>
            <w:r w:rsidR="00DB6539" w:rsidRPr="00497918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>годишњим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програмима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рада</w:t>
            </w:r>
            <w:r w:rsidR="00DB6539" w:rsidRPr="00497918">
              <w:rPr>
                <w:rFonts w:cstheme="minorHAnsi"/>
                <w:i/>
              </w:rPr>
              <w:t>)</w:t>
            </w:r>
          </w:p>
          <w:p w:rsidR="00DB6539" w:rsidRPr="00497918" w:rsidRDefault="00C772D3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б</w:t>
            </w:r>
            <w:r w:rsidR="00DB6539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образац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за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утврђивање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процјену</w:t>
            </w:r>
            <w:r w:rsidR="00DB653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ризика</w:t>
            </w:r>
          </w:p>
          <w:p w:rsidR="00DB6539" w:rsidRDefault="00C772D3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ц</w:t>
            </w:r>
            <w:r w:rsidR="00DB6539" w:rsidRPr="00497918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у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регистрима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ризика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успостављеним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складу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са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Смјерницама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за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провођење</w:t>
            </w:r>
            <w:r w:rsidR="00DB6539" w:rsidRPr="00497918">
              <w:rPr>
                <w:rFonts w:cstheme="minorHAnsi"/>
                <w:i/>
              </w:rPr>
              <w:t xml:space="preserve">  </w:t>
            </w:r>
            <w:r>
              <w:rPr>
                <w:rFonts w:cstheme="minorHAnsi"/>
                <w:i/>
              </w:rPr>
              <w:t>процеса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управљања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ризицима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у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институцијама</w:t>
            </w:r>
            <w:r w:rsidR="00DB6539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БиХ</w:t>
            </w:r>
            <w:r w:rsidR="00DB6539">
              <w:rPr>
                <w:rFonts w:cstheme="minorHAnsi"/>
                <w:i/>
              </w:rPr>
              <w:t>?</w:t>
            </w:r>
          </w:p>
          <w:p w:rsidR="00DB6539" w:rsidRDefault="00DB6539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</w:p>
          <w:p w:rsidR="00DB6539" w:rsidRDefault="00C772D3" w:rsidP="007D2A4A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планских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докумената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садржани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подаци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ризицима</w:t>
            </w:r>
            <w:r w:rsidR="00DB6539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датум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одлуке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формирању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регистра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ризика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DB6539" w:rsidRPr="00497918">
              <w:rPr>
                <w:rFonts w:cstheme="minorHAnsi"/>
              </w:rPr>
              <w:t>.)</w:t>
            </w:r>
          </w:p>
          <w:p w:rsidR="00DB6539" w:rsidRPr="00497918" w:rsidRDefault="00DB6539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регистар</w:t>
            </w:r>
            <w:r w:rsidR="00DB6539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ризика</w:t>
            </w:r>
            <w:r w:rsidR="00DB6539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ажурира</w:t>
            </w:r>
            <w:r w:rsidR="00DB6539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најмање</w:t>
            </w:r>
            <w:r w:rsidR="00DB6539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једном</w:t>
            </w:r>
            <w:r w:rsidR="00DB6539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годишње</w:t>
            </w:r>
            <w:r w:rsidR="00DB6539"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EB3C3C" w:rsidRDefault="00C772D3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када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посљедњи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пут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ажуриран</w:t>
            </w:r>
            <w:r w:rsidR="00DB6539">
              <w:rPr>
                <w:rFonts w:cstheme="minorHAnsi"/>
              </w:rPr>
              <w:t xml:space="preserve">. </w:t>
            </w:r>
          </w:p>
        </w:tc>
      </w:tr>
      <w:tr w:rsidR="00DB6539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најзначајнијим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период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израђује</w:t>
            </w:r>
            <w:r w:rsidR="00DB6539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датум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дневни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ред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колегиј</w:t>
            </w:r>
            <w:r w:rsidR="006A796C">
              <w:rPr>
                <w:rFonts w:cstheme="minorHAnsi"/>
              </w:rPr>
              <w:t>ум</w:t>
            </w:r>
            <w:r>
              <w:rPr>
                <w:rFonts w:cstheme="minorHAnsi"/>
              </w:rPr>
              <w:t>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којем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расправљало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најзначајнијим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ризицима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задужено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бити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координацију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</w:t>
            </w:r>
            <w:r w:rsidR="006A796C">
              <w:rPr>
                <w:rFonts w:asciiTheme="minorHAnsi" w:hAnsiTheme="minorHAnsi" w:cstheme="minorHAnsi"/>
                <w:i/>
                <w:sz w:val="22"/>
                <w:szCs w:val="22"/>
              </w:rPr>
              <w:t>љању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6A79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овлаштено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лице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одговорно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координацију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успостав</w:t>
            </w:r>
            <w:r w:rsidR="006A796C">
              <w:rPr>
                <w:rFonts w:cstheme="minorHAnsi"/>
              </w:rPr>
              <w:t>љања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процеса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ризицима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одлуке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задужена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лица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бити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прикупљање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појединим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организационим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јединицама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D2A4A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A04BC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задужују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лица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прикупљање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информација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ризицима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доношења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донијела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стратегију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B6539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B6539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Стратегије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управљања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ризицима</w:t>
            </w:r>
            <w:r w:rsidR="00DB6539">
              <w:rPr>
                <w:rFonts w:cstheme="minorHAnsi"/>
              </w:rPr>
              <w:t>.</w:t>
            </w:r>
          </w:p>
        </w:tc>
      </w:tr>
      <w:tr w:rsidR="00DB6539" w:rsidRPr="00497918" w:rsidTr="006A796C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39" w:rsidRPr="00D06533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стратегији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прате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промјене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интерном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екстерном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окружењу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укључујући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преваре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корупције</w:t>
            </w:r>
            <w:r w:rsidR="00DB6539"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4A4AE0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B6539" w:rsidRPr="004A4A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B6539" w:rsidRPr="004A4A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B6539" w:rsidRPr="004A4A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B6539">
              <w:rPr>
                <w:rFonts w:cstheme="minorHAnsi"/>
              </w:rPr>
              <w:t>,</w:t>
            </w:r>
            <w:r w:rsidR="00DB6539" w:rsidRPr="004A4A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B6539" w:rsidRPr="004A4A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B6539" w:rsidRPr="004A4AE0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B65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B6539">
              <w:rPr>
                <w:rFonts w:cstheme="minorHAnsi"/>
              </w:rPr>
              <w:t>.</w:t>
            </w:r>
          </w:p>
        </w:tc>
      </w:tr>
      <w:tr w:rsidR="00D225EE" w:rsidRPr="000E5367" w:rsidTr="006A796C">
        <w:trPr>
          <w:gridAfter w:val="1"/>
          <w:wAfter w:w="43" w:type="dxa"/>
          <w:cantSplit/>
          <w:trHeight w:val="31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91897" w:rsidP="006A796C">
            <w:pPr>
              <w:rPr>
                <w:rFonts w:cstheme="minorHAnsi"/>
                <w:b/>
              </w:rPr>
            </w:pPr>
            <w:r>
              <w:br w:type="page"/>
            </w:r>
            <w:r w:rsidR="00B121C8">
              <w:rPr>
                <w:rFonts w:cstheme="minorHAnsi"/>
                <w:b/>
              </w:rPr>
              <w:t>III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КОНТРОЛНЕ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АКТИВНОСТИ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31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C772D3" w:rsidP="001266C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Политике</w:t>
            </w:r>
            <w:r w:rsidR="00D225EE" w:rsidRPr="00A6312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и</w:t>
            </w:r>
            <w:r w:rsidR="00D225EE" w:rsidRPr="00A6312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процедуре</w:t>
            </w:r>
          </w:p>
          <w:p w:rsidR="00D225EE" w:rsidRPr="00A63121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6A796C">
        <w:trPr>
          <w:gridAfter w:val="1"/>
          <w:wAfter w:w="43" w:type="dxa"/>
          <w:cantSplit/>
          <w:trHeight w:val="6234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C772D3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6B0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ли</w:t>
            </w:r>
            <w:r w:rsidR="006B0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имате</w:t>
            </w:r>
            <w:r w:rsidR="006B0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писане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интерне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процедуре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правилнике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упутства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инструкције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смјернице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које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складу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са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законском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регулативом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детаљније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уређују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сљедеће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процесе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225EE" w:rsidRPr="00D235D6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 </w:t>
            </w:r>
            <w:r>
              <w:rPr>
                <w:rFonts w:cstheme="minorHAnsi"/>
                <w:i/>
              </w:rPr>
              <w:t>израде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реализације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средњорочног</w:t>
            </w:r>
            <w:r w:rsidR="00D225E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плана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</w:p>
          <w:p w:rsidR="00D225EE" w:rsidRPr="00497918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 б) п</w:t>
            </w:r>
            <w:r w:rsidR="00C772D3">
              <w:rPr>
                <w:rFonts w:cstheme="minorHAnsi"/>
                <w:i/>
              </w:rPr>
              <w:t>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израде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извршења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буџета</w:t>
            </w:r>
          </w:p>
          <w:p w:rsidR="00D225EE" w:rsidRPr="00497918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 ц) </w:t>
            </w:r>
            <w:r w:rsidR="00C772D3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евиденције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пословних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догађаја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трансакција</w:t>
            </w:r>
          </w:p>
          <w:p w:rsidR="00D225EE" w:rsidRPr="00497918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 д) </w:t>
            </w:r>
            <w:r w:rsidR="00C772D3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набавки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уговарања</w:t>
            </w:r>
          </w:p>
          <w:p w:rsidR="00D225EE" w:rsidRPr="00497918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 е) </w:t>
            </w:r>
            <w:r w:rsidR="00C772D3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управљања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имовином</w:t>
            </w:r>
            <w:r w:rsidR="00D225EE" w:rsidRPr="00497918">
              <w:rPr>
                <w:rFonts w:cstheme="minorHAnsi"/>
                <w:i/>
              </w:rPr>
              <w:t xml:space="preserve"> (</w:t>
            </w:r>
            <w:r w:rsidR="00C772D3">
              <w:rPr>
                <w:rFonts w:cstheme="minorHAnsi"/>
                <w:i/>
              </w:rPr>
              <w:t>материјалном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нематеријалном</w:t>
            </w:r>
            <w:r w:rsidR="00D225EE" w:rsidRPr="00497918">
              <w:rPr>
                <w:rFonts w:cstheme="minorHAnsi"/>
                <w:i/>
              </w:rPr>
              <w:t>)</w:t>
            </w:r>
          </w:p>
          <w:p w:rsidR="00D225EE" w:rsidRPr="00497918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ф) 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наплате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6A796C">
              <w:rPr>
                <w:rFonts w:cstheme="minorHAnsi"/>
                <w:i/>
              </w:rPr>
              <w:t>сопствених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прихода</w:t>
            </w:r>
          </w:p>
          <w:p w:rsidR="00D225EE" w:rsidRPr="00A26A06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г) </w:t>
            </w:r>
            <w:r w:rsidR="00C772D3">
              <w:rPr>
                <w:rFonts w:cstheme="minorHAnsi"/>
                <w:i/>
              </w:rPr>
              <w:t>процес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поврата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неоправдано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утрошених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или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погрешно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исплаћених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буџетских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средстава</w:t>
            </w:r>
          </w:p>
          <w:p w:rsidR="00D225EE" w:rsidRPr="00A26A06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х) </w:t>
            </w:r>
            <w:r w:rsidR="00C772D3">
              <w:rPr>
                <w:rFonts w:cstheme="minorHAnsi"/>
                <w:i/>
              </w:rPr>
              <w:t>процес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пословне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коресподенције</w:t>
            </w:r>
            <w:r w:rsidR="006A796C">
              <w:rPr>
                <w:rFonts w:cstheme="minorHAnsi"/>
                <w:i/>
              </w:rPr>
              <w:t>,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чувања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архивирања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документације</w:t>
            </w:r>
          </w:p>
          <w:p w:rsidR="00D225EE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и)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процес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за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спречавање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</w:t>
            </w:r>
            <w:r w:rsidR="00D225EE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откривање</w:t>
            </w:r>
            <w:r w:rsidR="006B034D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неправилности</w:t>
            </w:r>
            <w:r w:rsidR="006B034D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</w:t>
            </w:r>
            <w:r w:rsidR="006B034D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преваре</w:t>
            </w:r>
          </w:p>
          <w:p w:rsidR="006B034D" w:rsidRPr="00D06533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 ј) </w:t>
            </w:r>
            <w:r w:rsidR="006B034D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процес</w:t>
            </w:r>
            <w:r w:rsidR="006B034D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вођења</w:t>
            </w:r>
            <w:r w:rsidR="005D1999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</w:t>
            </w:r>
            <w:r w:rsidR="005D1999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чувања</w:t>
            </w:r>
            <w:r w:rsidR="005D1999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персоналних</w:t>
            </w:r>
            <w:r w:rsidR="005D1999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досјеа</w:t>
            </w:r>
          </w:p>
          <w:p w:rsidR="002B2124" w:rsidRPr="00D06533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к) </w:t>
            </w:r>
            <w:r w:rsidR="00C772D3">
              <w:rPr>
                <w:rFonts w:cstheme="minorHAnsi"/>
                <w:i/>
              </w:rPr>
              <w:t>процес</w:t>
            </w:r>
            <w:r w:rsidR="002B2124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руковања</w:t>
            </w:r>
            <w:r w:rsidR="002B2124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печатима</w:t>
            </w:r>
          </w:p>
          <w:p w:rsidR="002B2124" w:rsidRPr="00D06533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л) </w:t>
            </w:r>
            <w:r w:rsidR="00C772D3">
              <w:rPr>
                <w:rFonts w:cstheme="minorHAnsi"/>
                <w:i/>
              </w:rPr>
              <w:t>процес</w:t>
            </w:r>
            <w:r w:rsidR="002B2124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заштите</w:t>
            </w:r>
            <w:r w:rsidR="002B2124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личних</w:t>
            </w:r>
            <w:r w:rsidR="002B2124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података</w:t>
            </w:r>
            <w:r w:rsidR="002B2124" w:rsidRPr="00D06533">
              <w:rPr>
                <w:rFonts w:cstheme="minorHAnsi"/>
                <w:i/>
              </w:rPr>
              <w:t xml:space="preserve"> </w:t>
            </w:r>
          </w:p>
          <w:p w:rsidR="00A04BCC" w:rsidRPr="00D06533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м) п</w:t>
            </w:r>
            <w:r w:rsidR="00C772D3">
              <w:rPr>
                <w:rFonts w:cstheme="minorHAnsi"/>
                <w:i/>
              </w:rPr>
              <w:t>одстицајне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мјере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награде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запосленим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за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изузетан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учинак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у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  <w:i/>
              </w:rPr>
              <w:t>раду</w:t>
            </w:r>
            <w:r w:rsidR="00A04BCC" w:rsidRPr="00D06533">
              <w:rPr>
                <w:rFonts w:cstheme="minorHAnsi"/>
                <w:i/>
              </w:rPr>
              <w:t xml:space="preserve"> </w:t>
            </w:r>
          </w:p>
          <w:p w:rsidR="006B034D" w:rsidRPr="00497918" w:rsidRDefault="006B034D" w:rsidP="006B034D">
            <w:pPr>
              <w:spacing w:after="0" w:line="240" w:lineRule="auto"/>
              <w:ind w:left="720"/>
              <w:jc w:val="both"/>
              <w:rPr>
                <w:rFonts w:cstheme="minorHAnsi"/>
                <w:i/>
              </w:rPr>
            </w:pPr>
          </w:p>
          <w:p w:rsidR="00D225EE" w:rsidRPr="00D06533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 xml:space="preserve"> </w:t>
            </w:r>
            <w:r w:rsidR="00C772D3">
              <w:rPr>
                <w:rFonts w:cstheme="minorHAnsi"/>
              </w:rPr>
              <w:t>Ако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је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одговор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ДА</w:t>
            </w:r>
            <w:r w:rsidR="006A796C">
              <w:rPr>
                <w:rFonts w:cstheme="minorHAnsi"/>
              </w:rPr>
              <w:t xml:space="preserve">, </w:t>
            </w:r>
            <w:r w:rsidR="00C772D3">
              <w:rPr>
                <w:rFonts w:cstheme="minorHAnsi"/>
              </w:rPr>
              <w:t>у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колони</w:t>
            </w:r>
            <w:r w:rsidRPr="00497918">
              <w:rPr>
                <w:rFonts w:cstheme="minorHAnsi"/>
              </w:rPr>
              <w:t xml:space="preserve"> 5 </w:t>
            </w:r>
            <w:r w:rsidR="00C772D3">
              <w:rPr>
                <w:rFonts w:cstheme="minorHAnsi"/>
              </w:rPr>
              <w:t>наведите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назив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интерних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процедура</w:t>
            </w:r>
            <w:r w:rsidRPr="00497918"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правилника</w:t>
            </w:r>
            <w:r w:rsidRPr="00497918">
              <w:rPr>
                <w:rFonts w:cstheme="minorHAnsi"/>
              </w:rPr>
              <w:t>/</w:t>
            </w:r>
            <w:r w:rsidR="00C772D3">
              <w:rPr>
                <w:rFonts w:cstheme="minorHAnsi"/>
              </w:rPr>
              <w:t>инструкције</w:t>
            </w:r>
            <w:r w:rsidRPr="00497918">
              <w:rPr>
                <w:rFonts w:cstheme="minorHAnsi"/>
              </w:rPr>
              <w:t>/</w:t>
            </w:r>
            <w:r w:rsidR="00C772D3">
              <w:rPr>
                <w:rFonts w:cstheme="minorHAnsi"/>
              </w:rPr>
              <w:t>смјернице</w:t>
            </w:r>
            <w:r w:rsidRPr="00497918">
              <w:rPr>
                <w:rFonts w:cstheme="minorHAnsi"/>
              </w:rPr>
              <w:t>/</w:t>
            </w:r>
            <w:r w:rsidR="00C772D3">
              <w:rPr>
                <w:rFonts w:cstheme="minorHAnsi"/>
              </w:rPr>
              <w:t>упутства</w:t>
            </w:r>
            <w:r>
              <w:rPr>
                <w:rFonts w:cstheme="minorHAnsi"/>
              </w:rPr>
              <w:t xml:space="preserve">  </w:t>
            </w:r>
            <w:r w:rsidR="00C772D3">
              <w:rPr>
                <w:rFonts w:cstheme="minorHAnsi"/>
              </w:rPr>
              <w:t>и</w:t>
            </w:r>
            <w:r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датуме</w:t>
            </w:r>
            <w:r>
              <w:rPr>
                <w:rFonts w:cstheme="minorHAnsi"/>
              </w:rPr>
              <w:t xml:space="preserve"> </w:t>
            </w:r>
            <w:r w:rsidR="00C772D3">
              <w:rPr>
                <w:rFonts w:cstheme="minorHAnsi"/>
              </w:rPr>
              <w:t>доношења</w:t>
            </w:r>
            <w:r w:rsidR="007D2A4A">
              <w:rPr>
                <w:rFonts w:cstheme="minorHAnsi"/>
              </w:rPr>
              <w:t xml:space="preserve">. </w:t>
            </w:r>
          </w:p>
          <w:p w:rsidR="00D225EE" w:rsidRPr="007D2A4A" w:rsidRDefault="00C772D3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додатном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образложењу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6 </w:t>
            </w:r>
            <w:r>
              <w:rPr>
                <w:rFonts w:cstheme="minorHAnsi"/>
              </w:rPr>
              <w:t>потребно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навести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припремиле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писану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процедуру</w:t>
            </w:r>
            <w:r w:rsidR="00D225EE" w:rsidRPr="00497918">
              <w:rPr>
                <w:rFonts w:cstheme="minorHAnsi"/>
              </w:rPr>
              <w:t>.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писаним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дефинисана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рокови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контролни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механизми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сваку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E50EF" w:rsidRDefault="00C772D3" w:rsidP="005038E4">
            <w:pPr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D225E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D91897">
              <w:rPr>
                <w:rFonts w:cstheme="minorHAnsi"/>
              </w:rPr>
              <w:t xml:space="preserve">,  </w:t>
            </w:r>
            <w:r>
              <w:rPr>
                <w:rFonts w:cstheme="minorHAnsi"/>
              </w:rPr>
              <w:t>у</w:t>
            </w:r>
            <w:r w:rsidR="00D225E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D9189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укупан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процедура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која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садрже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јасно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дефинисана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овлаштења</w:t>
            </w:r>
            <w:r w:rsidR="003E50EF" w:rsidRPr="00D918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одговорности</w:t>
            </w:r>
            <w:r w:rsidR="003E50EF" w:rsidRPr="00D918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рокове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контролне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механизме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сваку</w:t>
            </w:r>
            <w:r w:rsidR="003E50E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активност</w:t>
            </w:r>
            <w:r w:rsidR="007D2A4A" w:rsidRPr="00D91897">
              <w:rPr>
                <w:rFonts w:cstheme="minorHAnsi"/>
              </w:rPr>
              <w:t>.</w:t>
            </w:r>
          </w:p>
        </w:tc>
      </w:tr>
      <w:tr w:rsidR="0082239E" w:rsidRPr="00497918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9E" w:rsidRPr="00D91897" w:rsidRDefault="00C772D3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постоји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којој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могу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пријавити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неправилности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преваре</w:t>
            </w:r>
            <w:r w:rsidR="0082239E"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82239E" w:rsidRPr="0082239E" w:rsidRDefault="00C772D3" w:rsidP="0082239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82239E" w:rsidRPr="0082239E">
              <w:rPr>
                <w:rFonts w:cstheme="minorHAnsi"/>
              </w:rPr>
              <w:t xml:space="preserve">,  </w:t>
            </w:r>
            <w:r>
              <w:rPr>
                <w:rFonts w:cstheme="minorHAnsi"/>
              </w:rPr>
              <w:t>у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82239E" w:rsidRPr="0082239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податке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интерном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акту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лице</w:t>
            </w:r>
            <w:r w:rsidR="0082239E" w:rsidRPr="008223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именовано</w:t>
            </w:r>
            <w:r w:rsidR="0082239E" w:rsidRPr="0082239E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A04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ажурирају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често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 </w:t>
            </w:r>
          </w:p>
          <w:p w:rsidR="00D91897" w:rsidRPr="00A04B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ажуриране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током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претходне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године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упознати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6A79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81342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у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813421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5038E4">
              <w:rPr>
                <w:rFonts w:cstheme="minorHAnsi"/>
              </w:rPr>
              <w:t xml:space="preserve"> </w:t>
            </w:r>
            <w:r w:rsidR="006A796C">
              <w:rPr>
                <w:rFonts w:cstheme="minorHAnsi"/>
              </w:rPr>
              <w:t>обезбјеђује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сви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запослени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упознати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процедурама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6A796C" w:rsidRDefault="006A796C" w:rsidP="006A796C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Б) </w:t>
            </w:r>
            <w:r w:rsidR="00C772D3" w:rsidRPr="006A796C">
              <w:rPr>
                <w:rFonts w:cstheme="minorHAnsi"/>
                <w:b/>
              </w:rPr>
              <w:t>Раздвајање</w:t>
            </w:r>
            <w:r w:rsidR="00D225EE" w:rsidRPr="006A796C">
              <w:rPr>
                <w:rFonts w:cstheme="minorHAnsi"/>
                <w:b/>
              </w:rPr>
              <w:t xml:space="preserve"> </w:t>
            </w:r>
            <w:r w:rsidR="00C772D3" w:rsidRPr="006A796C">
              <w:rPr>
                <w:rFonts w:cstheme="minorHAnsi"/>
                <w:b/>
              </w:rPr>
              <w:t>дужности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497918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A796C">
              <w:rPr>
                <w:rFonts w:asciiTheme="minorHAnsi" w:hAnsiTheme="minorHAnsi" w:cstheme="minorHAnsi"/>
                <w:i/>
                <w:sz w:val="22"/>
                <w:szCs w:val="22"/>
              </w:rPr>
              <w:t>обезбјеђена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примјена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начела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A7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обезбијеђено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исто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обавља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планирања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набавки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уговарања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рачуноводствене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плаћања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обављају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радних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мјеста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чијем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опису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обављање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послова</w:t>
            </w:r>
            <w:r w:rsidR="00D225EE" w:rsidRPr="00497918">
              <w:rPr>
                <w:rFonts w:cstheme="minorHAnsi"/>
              </w:rPr>
              <w:t xml:space="preserve">. 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169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A7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обезбијеђена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примјена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начела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осигурало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исто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фазе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операција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нпр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инсталирања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софтвера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програмирање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тестирање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одржавање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обављају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радних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мјеста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чијем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опису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обављање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наведених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послова</w:t>
            </w:r>
            <w:r w:rsidR="00D225EE" w:rsidRPr="00497918">
              <w:rPr>
                <w:rFonts w:cstheme="minorHAnsi"/>
              </w:rPr>
              <w:t xml:space="preserve">. 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1566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мање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="00564053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30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предузимају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додатне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контролне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>
              <w:rPr>
                <w:rFonts w:asciiTheme="minorHAnsi" w:hAnsiTheme="minorHAnsi" w:cstheme="minorHAnsi"/>
                <w:i/>
                <w:sz w:val="22"/>
                <w:szCs w:val="22"/>
              </w:rPr>
              <w:t>обезбједе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13421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Одговор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ово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питање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дају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само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институције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имају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мање</w:t>
            </w:r>
            <w:r w:rsidR="00F70B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</w:t>
            </w:r>
            <w:r w:rsidR="00F70B94">
              <w:rPr>
                <w:rFonts w:cstheme="minorHAnsi"/>
              </w:rPr>
              <w:t xml:space="preserve"> 30 </w:t>
            </w:r>
            <w:r>
              <w:rPr>
                <w:rFonts w:cstheme="minorHAnsi"/>
              </w:rPr>
              <w:t>запослених</w:t>
            </w:r>
            <w:r w:rsidR="00F70B94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Ако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813421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 w:rsidRPr="0081342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мјере</w:t>
            </w:r>
            <w:r w:rsidR="00D225EE" w:rsidRPr="00813421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586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564053" w:rsidRDefault="00564053" w:rsidP="00564053">
            <w:pPr>
              <w:ind w:left="36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Ц) </w:t>
            </w:r>
            <w:r w:rsidR="00C772D3" w:rsidRPr="00564053">
              <w:rPr>
                <w:rFonts w:cstheme="minorHAnsi"/>
                <w:b/>
                <w:bCs/>
              </w:rPr>
              <w:t>Документовање</w:t>
            </w:r>
            <w:r w:rsidR="00D225EE" w:rsidRPr="00564053">
              <w:rPr>
                <w:rFonts w:cstheme="minorHAnsi"/>
                <w:b/>
                <w:bCs/>
              </w:rPr>
              <w:t xml:space="preserve"> </w:t>
            </w:r>
            <w:r w:rsidR="00C772D3" w:rsidRPr="00564053">
              <w:rPr>
                <w:rFonts w:cstheme="minorHAnsi"/>
                <w:b/>
                <w:bCs/>
              </w:rPr>
              <w:t>и</w:t>
            </w:r>
            <w:r w:rsidR="00D225EE" w:rsidRPr="00564053">
              <w:rPr>
                <w:rFonts w:cstheme="minorHAnsi"/>
                <w:b/>
                <w:bCs/>
              </w:rPr>
              <w:t xml:space="preserve"> </w:t>
            </w:r>
            <w:r w:rsidR="00C772D3" w:rsidRPr="00564053">
              <w:rPr>
                <w:rFonts w:cstheme="minorHAnsi"/>
                <w:b/>
                <w:bCs/>
              </w:rPr>
              <w:t>евидентирање</w:t>
            </w:r>
            <w:r w:rsidR="00D225EE" w:rsidRPr="00564053">
              <w:rPr>
                <w:rFonts w:cstheme="minorHAnsi"/>
                <w:b/>
                <w:bCs/>
              </w:rPr>
              <w:t xml:space="preserve"> </w:t>
            </w:r>
            <w:r w:rsidR="00C772D3" w:rsidRPr="00564053">
              <w:rPr>
                <w:rFonts w:cstheme="minorHAnsi"/>
                <w:b/>
                <w:bCs/>
              </w:rPr>
              <w:t>финансијских</w:t>
            </w:r>
            <w:r w:rsidR="00D225EE" w:rsidRPr="00564053">
              <w:rPr>
                <w:rFonts w:cstheme="minorHAnsi"/>
                <w:b/>
                <w:bCs/>
              </w:rPr>
              <w:t xml:space="preserve"> </w:t>
            </w:r>
            <w:r w:rsidR="00C772D3" w:rsidRPr="00564053">
              <w:rPr>
                <w:rFonts w:cstheme="minorHAnsi"/>
                <w:b/>
                <w:bCs/>
              </w:rPr>
              <w:t>и</w:t>
            </w:r>
            <w:r w:rsidR="00D225EE" w:rsidRPr="00564053">
              <w:rPr>
                <w:rFonts w:cstheme="minorHAnsi"/>
                <w:b/>
                <w:bCs/>
              </w:rPr>
              <w:t xml:space="preserve"> </w:t>
            </w:r>
            <w:r w:rsidR="00C772D3" w:rsidRPr="00564053">
              <w:rPr>
                <w:rFonts w:cstheme="minorHAnsi"/>
                <w:b/>
                <w:bCs/>
              </w:rPr>
              <w:t>других</w:t>
            </w:r>
            <w:r w:rsidR="00D225EE" w:rsidRPr="00564053">
              <w:rPr>
                <w:rFonts w:cstheme="minorHAnsi"/>
                <w:b/>
                <w:bCs/>
              </w:rPr>
              <w:t xml:space="preserve"> </w:t>
            </w:r>
            <w:r w:rsidR="00C772D3" w:rsidRPr="00564053">
              <w:rPr>
                <w:rFonts w:cstheme="minorHAnsi"/>
                <w:b/>
                <w:bCs/>
              </w:rPr>
              <w:t>трансакција</w:t>
            </w:r>
            <w:r w:rsidR="00D225EE" w:rsidRPr="00564053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97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x-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анте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F0651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F065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F065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F065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F065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F065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остварује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103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накнадних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F0651A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F0651A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F0651A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F065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F065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F065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F065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F065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остварује</w:t>
            </w:r>
            <w:r w:rsidR="00F0651A" w:rsidRPr="00497918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1267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документација</w:t>
            </w:r>
            <w:r w:rsidR="002F1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омогућава</w:t>
            </w:r>
            <w:r w:rsidR="002F1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праћење</w:t>
            </w:r>
            <w:r w:rsidR="002F1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сваке</w:t>
            </w:r>
            <w:r w:rsidR="002F1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нефинансијске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трансакције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почетка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краја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ревизорски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траг</w:t>
            </w:r>
            <w:r w:rsidR="00D225EE"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)? </w:t>
            </w:r>
          </w:p>
          <w:p w:rsidR="00D91897" w:rsidRPr="00813421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A04BCC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која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A04B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42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564053" w:rsidRDefault="00564053" w:rsidP="00564053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Д) </w:t>
            </w:r>
            <w:r w:rsidR="00C772D3" w:rsidRPr="00564053">
              <w:rPr>
                <w:rFonts w:cstheme="minorHAnsi"/>
                <w:b/>
              </w:rPr>
              <w:t>Заштита</w:t>
            </w:r>
            <w:r w:rsidR="00D225EE" w:rsidRPr="00564053">
              <w:rPr>
                <w:rFonts w:cstheme="minorHAnsi"/>
                <w:b/>
              </w:rPr>
              <w:t xml:space="preserve"> </w:t>
            </w:r>
            <w:r w:rsidR="00C772D3" w:rsidRPr="00564053">
              <w:rPr>
                <w:rFonts w:cstheme="minorHAnsi"/>
                <w:b/>
              </w:rPr>
              <w:t>ресурса</w:t>
            </w:r>
            <w:r w:rsidR="00D225EE" w:rsidRPr="00564053">
              <w:rPr>
                <w:rFonts w:cstheme="minorHAnsi"/>
                <w:b/>
              </w:rPr>
              <w:t>/</w:t>
            </w:r>
            <w:r w:rsidR="00C772D3" w:rsidRPr="00564053">
              <w:rPr>
                <w:rFonts w:cstheme="minorHAnsi"/>
                <w:b/>
              </w:rPr>
              <w:t>имовине</w:t>
            </w:r>
          </w:p>
          <w:p w:rsidR="00D225EE" w:rsidRPr="00A63121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обезбијеђено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само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овлаштена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лица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имају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право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приступа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материјалним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финансијским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другим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>
              <w:rPr>
                <w:rFonts w:asciiTheme="minorHAnsi" w:hAnsiTheme="minorHAnsi" w:cstheme="minorHAnsi"/>
                <w:i/>
                <w:sz w:val="22"/>
                <w:szCs w:val="22"/>
              </w:rPr>
              <w:t>ресурсима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8C" w:rsidRPr="00A2048C" w:rsidRDefault="00C772D3" w:rsidP="00A2048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сва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стална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средства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евидентирана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помоћној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главној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књизи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Модул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дуготрајне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A2048C" w:rsidRPr="00A2048C" w:rsidRDefault="00A2048C" w:rsidP="00A2048C">
            <w:pPr>
              <w:pStyle w:val="ListParagraph"/>
              <w:jc w:val="both"/>
              <w:rPr>
                <w:rFonts w:cstheme="minorHAnsi"/>
                <w:i/>
              </w:rPr>
            </w:pPr>
          </w:p>
          <w:p w:rsidR="00D225EE" w:rsidRPr="00A2048C" w:rsidRDefault="00C772D3" w:rsidP="00A2048C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A2048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A2048C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A5088F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A5088F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A5088F" w:rsidRPr="00A2048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 w:rsidRPr="00A2048C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смислу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усклађивања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књиговодственог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стварним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стањем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2F1B35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2F1B3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5038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5038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5038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која</w:t>
            </w:r>
            <w:r w:rsidR="005038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5038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регулише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записника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посљедњег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пописа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имовине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ванредан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52690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35269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колини</w:t>
            </w:r>
            <w:r w:rsidR="00D225E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случајевима</w:t>
            </w:r>
            <w:r w:rsidR="00D225EE" w:rsidRPr="00352690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04AA0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82239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накнадне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потрошње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додијељених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нпр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грантове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52690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352690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потврђују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обављене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накнадне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контроле</w:t>
            </w:r>
            <w:r w:rsidR="00D225EE" w:rsidRPr="00352690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>(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7D2A4A">
              <w:rPr>
                <w:rFonts w:cstheme="minorHAnsi"/>
              </w:rPr>
              <w:t>).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D918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накнадних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потрошње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A04AA0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дио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редовног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пословања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то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задужених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вашој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</w:p>
          <w:p w:rsidR="00D91897" w:rsidRPr="00D91897" w:rsidRDefault="00C772D3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D225EE" w:rsidRPr="00A04AA0"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ад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хоц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задатак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случајевима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када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постоји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сумња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пријава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могућим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неправилностима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кориштењу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Default="00D91897" w:rsidP="007D2A4A">
            <w:pPr>
              <w:jc w:val="both"/>
              <w:rPr>
                <w:rFonts w:cstheme="minorHAnsi"/>
                <w:i/>
              </w:rPr>
            </w:pPr>
          </w:p>
          <w:p w:rsidR="00A5088F" w:rsidRDefault="00C772D3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352690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или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више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њих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проводе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накнадне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намјенске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потрошње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буџетских</w:t>
            </w:r>
            <w:r w:rsidR="00D225EE" w:rsidRPr="003526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средстава</w:t>
            </w:r>
            <w:r w:rsidR="00D225EE" w:rsidRPr="00352690">
              <w:rPr>
                <w:rFonts w:cstheme="minorHAnsi"/>
              </w:rPr>
              <w:t>.</w:t>
            </w:r>
            <w:r w:rsidR="00D225EE">
              <w:rPr>
                <w:rFonts w:cstheme="minorHAnsi"/>
              </w:rPr>
              <w:t xml:space="preserve"> </w:t>
            </w:r>
          </w:p>
          <w:p w:rsidR="00D225EE" w:rsidRPr="007D2A4A" w:rsidRDefault="00C772D3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извршена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ад</w:t>
            </w:r>
            <w:r w:rsidR="00D225EE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хоц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накнадна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како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спријечиле</w:t>
            </w:r>
            <w:r w:rsidR="00D225EE"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неовлаштене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измјене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постојећем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софтверу</w:t>
            </w:r>
          </w:p>
          <w:p w:rsidR="00D225EE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губитак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разоткривање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</w:p>
          <w:p w:rsidR="00D225EE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спољашње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пријетње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што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вируси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:rsidR="00D225EE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неовлаштени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физички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приступ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опреме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инсталација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Default="00D91897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F73B18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225E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којом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уређено</w:t>
            </w:r>
            <w:r w:rsidR="007D2A4A">
              <w:rPr>
                <w:rFonts w:cstheme="minorHAnsi"/>
              </w:rPr>
              <w:t xml:space="preserve">. 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донијели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1764">
              <w:rPr>
                <w:rFonts w:asciiTheme="minorHAnsi" w:hAnsiTheme="minorHAnsi" w:cstheme="minorHAnsi"/>
                <w:i/>
                <w:sz w:val="22"/>
                <w:szCs w:val="22"/>
              </w:rPr>
              <w:t>Дисастер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1764">
              <w:rPr>
                <w:rFonts w:asciiTheme="minorHAnsi" w:hAnsiTheme="minorHAnsi" w:cstheme="minorHAnsi"/>
                <w:i/>
                <w:sz w:val="22"/>
                <w:szCs w:val="22"/>
              </w:rPr>
              <w:t>Рецовер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y </w:t>
            </w:r>
            <w:r w:rsidR="00DB1764"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опрема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DB1764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бацк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DB1764">
              <w:rPr>
                <w:rFonts w:asciiTheme="minorHAnsi" w:hAnsiTheme="minorHAnsi" w:cstheme="minorHAnsi"/>
                <w:i/>
                <w:sz w:val="22"/>
                <w:szCs w:val="22"/>
              </w:rPr>
              <w:t>уп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обезбиједити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дође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неочекиваних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догађаја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кључне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операције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настављају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без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прекида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заштићени</w:t>
            </w:r>
            <w:r w:rsidR="00D225EE"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225EE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процедуре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којима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уређено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0E5367" w:rsidTr="006A796C">
        <w:trPr>
          <w:gridAfter w:val="1"/>
          <w:wAfter w:w="43" w:type="dxa"/>
          <w:cantSplit/>
          <w:trHeight w:val="37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CC34BE" w:rsidRDefault="00B121C8" w:rsidP="0056405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IV</w:t>
            </w:r>
            <w:r w:rsidR="00D225EE">
              <w:rPr>
                <w:rFonts w:cstheme="minorHAnsi"/>
                <w:b/>
              </w:rPr>
              <w:t xml:space="preserve"> 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ИНФОРМАЦИЈЕ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И</w:t>
            </w:r>
            <w:r w:rsidR="00D225EE"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КОМУНИКАЦИЈЕ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2239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унутар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60549B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60549B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израђена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књига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мапа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кључних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пословних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6054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донијели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>
              <w:rPr>
                <w:rFonts w:asciiTheme="minorHAnsi" w:hAnsiTheme="minorHAnsi" w:cstheme="minorHAnsi"/>
                <w:i/>
                <w:sz w:val="22"/>
                <w:szCs w:val="22"/>
              </w:rPr>
              <w:t>безбједносне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политике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упутства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аката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потврђују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D2A4A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често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сачињавају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извршењу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</w:p>
          <w:p w:rsidR="00D225EE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расположивим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225EE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обавезама</w:t>
            </w:r>
          </w:p>
          <w:p w:rsidR="00D225EE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потраживањима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колико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често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сачињавају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BE08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E08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јединице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добијају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одобреним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надлежне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A5088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>5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информације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достављају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свим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организационим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јединицама</w:t>
            </w:r>
            <w:r w:rsidR="007D2A4A">
              <w:rPr>
                <w:rFonts w:cstheme="minorHAnsi"/>
              </w:rPr>
              <w:t xml:space="preserve">. 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205CC0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рачуноводственом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прате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трошкови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извори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финансирања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225EE"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2A4A" w:rsidRDefault="00C772D3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а</w:t>
            </w:r>
            <w:r w:rsidR="007D2A4A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програмима</w:t>
            </w:r>
          </w:p>
          <w:p w:rsidR="00D225EE" w:rsidRPr="00205CC0" w:rsidRDefault="00C772D3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б</w:t>
            </w:r>
            <w:r w:rsidR="00D225EE" w:rsidRPr="00205CC0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пројектима</w:t>
            </w:r>
          </w:p>
          <w:p w:rsidR="00D225EE" w:rsidRPr="00205CC0" w:rsidRDefault="00C772D3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ц</w:t>
            </w:r>
            <w:r w:rsidR="00D225EE" w:rsidRPr="00205CC0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активностима</w:t>
            </w:r>
          </w:p>
          <w:p w:rsidR="00D225EE" w:rsidRDefault="00C772D3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д</w:t>
            </w:r>
            <w:r w:rsidR="00D225EE" w:rsidRPr="00205CC0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>организационим</w:t>
            </w:r>
            <w:r w:rsidR="00D225EE" w:rsidRPr="00205CC0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јединицама</w:t>
            </w:r>
            <w:r w:rsidR="00D225EE" w:rsidRPr="00205CC0">
              <w:rPr>
                <w:rFonts w:cstheme="minorHAnsi"/>
                <w:i/>
              </w:rPr>
              <w:t>?</w:t>
            </w:r>
          </w:p>
          <w:p w:rsidR="00D91897" w:rsidRPr="00205CC0" w:rsidRDefault="00D91897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</w:p>
          <w:p w:rsidR="00D225EE" w:rsidRPr="007D2A4A" w:rsidRDefault="00C772D3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образложите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вршите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праћење</w:t>
            </w:r>
            <w:r w:rsidR="00D225EE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2048C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FF786B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FF786B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FF786B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централизовану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евиденцију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свих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потписаних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уговора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уговорних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обавеза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иста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подржана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информационим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системом</w:t>
            </w:r>
            <w:r w:rsid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намјенским</w:t>
            </w:r>
            <w:r w:rsid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апликацијама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highlight w:val="yellow"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информационог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програма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A508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подржава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набавка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уговарање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имовином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праћење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капиталних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материјалне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кадрови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сл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довољној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мјери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подржани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пословни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подржани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ИТ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системима</w:t>
            </w:r>
            <w:r w:rsidR="00D225EE" w:rsidRPr="00497918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системи</w:t>
            </w:r>
            <w:r w:rsidR="00564053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подржавају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одређене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процесе</w:t>
            </w:r>
            <w:r w:rsidR="00564053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међусобно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интегрисани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BB746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ИТ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међусобно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интегрисани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BB746E" w:rsidRPr="00497918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6E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обезбијеђена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транспарентност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објављени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еб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страници</w:t>
            </w:r>
            <w:r w:rsidR="00BB746E"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A5088F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B24E69" w:rsidRDefault="00C772D3" w:rsidP="00B24E6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B24E69" w:rsidRPr="00B24E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B24E69" w:rsidRPr="00B24E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B24E69" w:rsidRPr="00B24E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B24E69" w:rsidRPr="00B24E6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B24E69" w:rsidRPr="00B24E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B24E69" w:rsidRPr="00D9189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B24E69" w:rsidRPr="00D91897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еб</w:t>
            </w:r>
            <w:r w:rsidR="00B24E69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страницу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укупан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објављених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докумената</w:t>
            </w:r>
            <w:r w:rsidR="00B24E69" w:rsidRPr="00D91897">
              <w:rPr>
                <w:rFonts w:cstheme="minorHAnsi"/>
              </w:rPr>
              <w:t>.</w:t>
            </w:r>
          </w:p>
        </w:tc>
      </w:tr>
      <w:tr w:rsidR="00D225EE" w:rsidRPr="000E5367" w:rsidTr="006A796C">
        <w:trPr>
          <w:gridAfter w:val="2"/>
          <w:wAfter w:w="185" w:type="dxa"/>
          <w:cantSplit/>
          <w:trHeight w:val="32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>
              <w:br w:type="page"/>
            </w:r>
            <w:r w:rsidR="00F6005D">
              <w:rPr>
                <w:rFonts w:cstheme="minorHAnsi"/>
                <w:b/>
              </w:rPr>
              <w:t>V</w:t>
            </w:r>
            <w:r w:rsidR="007D2A4A">
              <w:rPr>
                <w:rFonts w:cstheme="minorHAnsi"/>
                <w:b/>
              </w:rPr>
              <w:t xml:space="preserve"> </w:t>
            </w:r>
            <w:r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ПРАЋЕЊЕ</w:t>
            </w:r>
            <w:r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И</w:t>
            </w:r>
            <w:r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ПРОЦЈЕНА</w:t>
            </w:r>
            <w:r w:rsidRPr="000E5367">
              <w:rPr>
                <w:rFonts w:cstheme="minorHAnsi"/>
                <w:b/>
              </w:rPr>
              <w:t xml:space="preserve"> </w:t>
            </w:r>
            <w:r w:rsidR="00C772D3">
              <w:rPr>
                <w:rFonts w:cstheme="minorHAnsi"/>
                <w:b/>
              </w:rPr>
              <w:t>СИСТЕМА</w:t>
            </w:r>
          </w:p>
        </w:tc>
      </w:tr>
      <w:tr w:rsidR="00D225E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стране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омогућава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добијање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редовних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AE7CD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припремају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вашој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институцији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односе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функционисање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финансијског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</w:t>
            </w:r>
            <w:r w:rsidR="00DB1764">
              <w:rPr>
                <w:rFonts w:cstheme="minorHAnsi"/>
              </w:rPr>
              <w:t>е</w:t>
            </w:r>
            <w:r w:rsidR="00D225EE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нпр</w:t>
            </w:r>
            <w:r w:rsidR="00D225EE" w:rsidRPr="004979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извјештај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утврђеним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слабостима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D225EE" w:rsidRPr="004979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извјештај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активностима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планирају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предузети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даљем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развоју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контролних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механизама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сл</w:t>
            </w:r>
            <w:r w:rsidR="00D225EE">
              <w:rPr>
                <w:rFonts w:cstheme="minorHAnsi"/>
              </w:rPr>
              <w:t>)</w:t>
            </w:r>
            <w:r w:rsidR="007D2A4A">
              <w:rPr>
                <w:rFonts w:cstheme="minorHAnsi"/>
              </w:rPr>
              <w:t>.</w:t>
            </w:r>
          </w:p>
        </w:tc>
      </w:tr>
      <w:tr w:rsidR="00BB746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46E" w:rsidRPr="00D91897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претходној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години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вршена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BB746E" w:rsidRPr="00D91897" w:rsidRDefault="00BB746E" w:rsidP="00BB746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BB746E" w:rsidRDefault="00C772D3" w:rsidP="00A5088F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BB746E" w:rsidRPr="00D918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A5088F" w:rsidRPr="00D9189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називе</w:t>
            </w:r>
            <w:r w:rsidR="00A5088F" w:rsidRPr="00D91897">
              <w:rPr>
                <w:rFonts w:cstheme="minorHAnsi"/>
              </w:rPr>
              <w:t xml:space="preserve"> </w:t>
            </w:r>
            <w:r w:rsidR="00AE7CD3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проведених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интерних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ревизија</w:t>
            </w:r>
            <w:r w:rsidR="00BB746E" w:rsidRPr="00D91897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везаних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интерних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дато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извјештајима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извјештајни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период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препорука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уписати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225EE">
              <w:rPr>
                <w:rFonts w:cstheme="minorHAnsi"/>
              </w:rPr>
              <w:t xml:space="preserve"> 3, </w:t>
            </w:r>
            <w:r>
              <w:rPr>
                <w:rFonts w:cstheme="minorHAnsi"/>
              </w:rPr>
              <w:t>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ревизије</w:t>
            </w:r>
            <w:r w:rsidR="007D2A4A">
              <w:rPr>
                <w:rFonts w:cstheme="minorHAnsi"/>
              </w:rPr>
              <w:t>.</w:t>
            </w:r>
          </w:p>
        </w:tc>
      </w:tr>
      <w:tr w:rsidR="00BB746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D91897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урађен</w:t>
            </w:r>
            <w:r w:rsid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3D6902" w:rsidRPr="00D91897" w:rsidRDefault="003D6902" w:rsidP="003D690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3D6902" w:rsidRDefault="00C772D3" w:rsidP="003D6902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BB746E" w:rsidRPr="00D918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BB746E" w:rsidRPr="00D9189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BB746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Плана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активности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3D6902" w:rsidRPr="00D91897">
              <w:rPr>
                <w:rFonts w:cstheme="minorHAnsi"/>
              </w:rPr>
              <w:t xml:space="preserve"> </w:t>
            </w:r>
            <w:r w:rsidR="00AE7CD3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провођење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препорука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интерне</w:t>
            </w:r>
            <w:r w:rsidR="0043262E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ревизије</w:t>
            </w:r>
            <w:r w:rsidR="003D6902" w:rsidRPr="00D91897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проведене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препоруке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претходну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годину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3D6902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C772D3" w:rsidP="003D69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прати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пропорука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3D6902" w:rsidRDefault="00C772D3" w:rsidP="00A5088F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Ако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3D6902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B24E69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B24E69" w:rsidRPr="00D918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B24E69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B24E69" w:rsidRPr="00D9189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B24E69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начин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врши</w:t>
            </w:r>
            <w:r w:rsidR="00A5088F" w:rsidRPr="00D918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праћење</w:t>
            </w:r>
            <w:r w:rsidR="00B24E69" w:rsidRPr="00D91897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C772D3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Колико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везаних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интерних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дато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посљедњем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извјештају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препорука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уписати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колону</w:t>
            </w:r>
            <w:r w:rsidR="00D225EE">
              <w:rPr>
                <w:rFonts w:cstheme="minorHAnsi"/>
              </w:rPr>
              <w:t xml:space="preserve"> 3, </w:t>
            </w:r>
            <w:r>
              <w:rPr>
                <w:rFonts w:cstheme="minorHAnsi"/>
              </w:rPr>
              <w:t>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датум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извјештаја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екстерне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ревизије</w:t>
            </w:r>
            <w:r w:rsidR="00D225EE">
              <w:rPr>
                <w:rFonts w:cstheme="minorHAnsi"/>
              </w:rPr>
              <w:t>.</w:t>
            </w:r>
            <w:r w:rsidR="00D225EE" w:rsidRPr="00497918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проведене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односе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претходни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период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неколико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најзначајнијих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побољшања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система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финансијског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управљања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захваљујући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препорукама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екстерне</w:t>
            </w:r>
            <w:r w:rsidR="007D2A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ревизије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661220" w:rsidRDefault="00C772D3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прати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661220"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односе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661220" w:rsidRPr="00661220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1D4624" w:rsidRDefault="00C772D3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D225EE">
              <w:rPr>
                <w:rFonts w:cstheme="minorHAnsi"/>
              </w:rPr>
              <w:t xml:space="preserve">. </w:t>
            </w:r>
          </w:p>
        </w:tc>
      </w:tr>
      <w:tr w:rsidR="00D225E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A63121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x-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кроз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C772D3" w:rsidP="006612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661220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5038E4">
              <w:rPr>
                <w:rFonts w:cstheme="minorHAnsi"/>
              </w:rPr>
              <w:t xml:space="preserve"> </w:t>
            </w:r>
            <w:r w:rsidR="00AE7CD3">
              <w:rPr>
                <w:rFonts w:cstheme="minorHAnsi"/>
              </w:rPr>
              <w:t>с</w:t>
            </w:r>
            <w:r>
              <w:rPr>
                <w:rFonts w:cstheme="minorHAnsi"/>
              </w:rPr>
              <w:t>проведених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е</w:t>
            </w:r>
            <w:r w:rsidR="00D225EE" w:rsidRPr="00497918">
              <w:rPr>
                <w:rFonts w:cstheme="minorHAnsi"/>
              </w:rPr>
              <w:t>x-</w:t>
            </w:r>
            <w:r>
              <w:rPr>
                <w:rFonts w:cstheme="minorHAnsi"/>
              </w:rPr>
              <w:t>пост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7D2A4A">
              <w:rPr>
                <w:rFonts w:cstheme="minorHAnsi"/>
              </w:rPr>
              <w:t xml:space="preserve">. </w:t>
            </w:r>
          </w:p>
        </w:tc>
      </w:tr>
      <w:tr w:rsidR="00D225E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205CC0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Да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ли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се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 w:rsidR="00AE7CD3">
              <w:rPr>
                <w:rFonts w:asciiTheme="minorHAnsi" w:hAnsiTheme="minorHAnsi" w:cstheme="minorHAnsi"/>
                <w:i/>
              </w:rPr>
              <w:t>с</w:t>
            </w:r>
            <w:r>
              <w:rPr>
                <w:rFonts w:asciiTheme="minorHAnsi" w:hAnsiTheme="minorHAnsi" w:cstheme="minorHAnsi"/>
                <w:i/>
              </w:rPr>
              <w:t>проводе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ад</w:t>
            </w:r>
            <w:r w:rsidR="00D225EE" w:rsidRPr="00205CC0">
              <w:rPr>
                <w:rFonts w:asciiTheme="minorHAnsi" w:hAnsiTheme="minorHAnsi" w:cstheme="minorHAnsi"/>
                <w:i/>
              </w:rPr>
              <w:t>-</w:t>
            </w:r>
            <w:r>
              <w:rPr>
                <w:rFonts w:asciiTheme="minorHAnsi" w:hAnsiTheme="minorHAnsi" w:cstheme="minorHAnsi"/>
                <w:i/>
              </w:rPr>
              <w:t>хоц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контоле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по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налогу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руководиоца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овисно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о</w:t>
            </w:r>
            <w:r w:rsidR="00D225EE" w:rsidRPr="00205CC0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случају</w:t>
            </w:r>
            <w:r w:rsidR="00D225EE" w:rsidRPr="00205CC0">
              <w:rPr>
                <w:rFonts w:asciiTheme="minorHAnsi" w:hAnsiTheme="minorHAnsi" w:cstheme="minorHAnsi"/>
                <w:i/>
              </w:rPr>
              <w:t>?</w:t>
            </w:r>
          </w:p>
          <w:p w:rsidR="00D225EE" w:rsidRPr="00205CC0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C772D3" w:rsidP="006612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број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ад</w:t>
            </w:r>
            <w:r w:rsidR="00661220">
              <w:rPr>
                <w:rFonts w:cstheme="minorHAnsi"/>
              </w:rPr>
              <w:t>-</w:t>
            </w:r>
            <w:r>
              <w:rPr>
                <w:rFonts w:cstheme="minorHAnsi"/>
              </w:rPr>
              <w:t>хоц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проведених</w:t>
            </w:r>
            <w:r w:rsidR="00661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контрола</w:t>
            </w:r>
            <w:r w:rsidR="005038E4">
              <w:rPr>
                <w:rFonts w:cstheme="minorHAnsi"/>
              </w:rPr>
              <w:t>.</w:t>
            </w:r>
          </w:p>
        </w:tc>
      </w:tr>
      <w:tr w:rsidR="00D225E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20" w:rsidRPr="00661220" w:rsidRDefault="00C772D3" w:rsidP="0066122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предузимају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даље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основу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налаза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661220" w:rsidRPr="00661220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1D4624" w:rsidRDefault="00C772D3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Ако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D225EE">
              <w:rPr>
                <w:rFonts w:cstheme="minorHAnsi"/>
              </w:rPr>
              <w:t>,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D225EE" w:rsidRPr="001D4624">
              <w:rPr>
                <w:rFonts w:cstheme="minorHAnsi"/>
              </w:rPr>
              <w:t xml:space="preserve"> 5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наведите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активности</w:t>
            </w:r>
            <w:r w:rsidR="00D2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предузете</w:t>
            </w:r>
            <w:r w:rsidR="00D225EE" w:rsidRPr="001D4624">
              <w:rPr>
                <w:rFonts w:cstheme="minorHAnsi"/>
              </w:rPr>
              <w:t>.</w:t>
            </w:r>
          </w:p>
        </w:tc>
      </w:tr>
      <w:tr w:rsidR="003D6902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AD33F7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поступку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самопроцјене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учествују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запослени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цијеле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институције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661220" w:rsidRPr="003D6902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3D6902" w:rsidRDefault="00C772D3" w:rsidP="003D6902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Ако</w:t>
            </w:r>
            <w:r w:rsidR="003D6902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3D6902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3D6902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3D6902">
              <w:rPr>
                <w:rFonts w:cstheme="minorHAnsi"/>
              </w:rPr>
              <w:t>,</w:t>
            </w:r>
            <w:r w:rsidR="003D6902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3D6902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3D6902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3D69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доказ</w:t>
            </w:r>
            <w:r w:rsidR="003D69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који</w:t>
            </w:r>
            <w:r w:rsidR="003D69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то</w:t>
            </w:r>
            <w:r w:rsidR="003D69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потврђује</w:t>
            </w:r>
            <w:r w:rsidR="003D6902">
              <w:rPr>
                <w:rFonts w:cstheme="minorHAnsi"/>
              </w:rPr>
              <w:t>.</w:t>
            </w:r>
          </w:p>
        </w:tc>
      </w:tr>
      <w:tr w:rsidR="003D6902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је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донесен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План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активности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успостав</w:t>
            </w:r>
            <w:r w:rsidR="00AE7CD3">
              <w:rPr>
                <w:rFonts w:asciiTheme="minorHAnsi" w:hAnsiTheme="minorHAnsi" w:cstheme="minorHAnsi"/>
                <w:i/>
                <w:lang w:eastAsia="bs-Latn-BA"/>
              </w:rPr>
              <w:t>љање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развој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система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финансијског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D91897" w:rsidRPr="00AD33F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3D6902" w:rsidRPr="00AD33F7" w:rsidRDefault="00C772D3" w:rsidP="00AE7CD3">
            <w:pPr>
              <w:jc w:val="both"/>
              <w:rPr>
                <w:rFonts w:cstheme="minorHAnsi"/>
                <w:lang w:eastAsia="bs-Latn-BA"/>
              </w:rPr>
            </w:pPr>
            <w:r>
              <w:rPr>
                <w:rFonts w:cstheme="minorHAnsi"/>
              </w:rPr>
              <w:t>Ако</w:t>
            </w:r>
            <w:r w:rsidR="003D6902" w:rsidRP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3D6902" w:rsidRP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3D6902" w:rsidRP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3D6902" w:rsidRPr="00AD33F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у</w:t>
            </w:r>
            <w:r w:rsidR="003D6902" w:rsidRP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3D6902" w:rsidRPr="00AD33F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3D6902" w:rsidRPr="00AD33F7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број</w:t>
            </w:r>
            <w:r w:rsidR="003D6902" w:rsidRPr="00AD33F7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и</w:t>
            </w:r>
            <w:r w:rsidR="003D6902" w:rsidRPr="00AD33F7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cstheme="minorHAnsi"/>
                <w:lang w:eastAsia="bs-Latn-BA"/>
              </w:rPr>
              <w:t>датум</w:t>
            </w:r>
            <w:r w:rsidR="003D6902" w:rsidRPr="00AD33F7">
              <w:rPr>
                <w:rFonts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Плана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активности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за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успостав</w:t>
            </w:r>
            <w:r w:rsidR="00AE7CD3">
              <w:rPr>
                <w:rFonts w:eastAsia="Times New Roman" w:cstheme="minorHAnsi"/>
                <w:lang w:eastAsia="bs-Latn-BA"/>
              </w:rPr>
              <w:t>љање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развој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система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финансијског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управљања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и</w:t>
            </w:r>
            <w:r w:rsidR="003D6902" w:rsidRPr="00AD33F7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контроле</w:t>
            </w:r>
            <w:r w:rsidR="003D6902" w:rsidRPr="00AD33F7">
              <w:rPr>
                <w:rFonts w:eastAsia="Times New Roman" w:cstheme="minorHAnsi"/>
                <w:lang w:eastAsia="bs-Latn-BA"/>
              </w:rPr>
              <w:t>.</w:t>
            </w:r>
          </w:p>
        </w:tc>
      </w:tr>
      <w:tr w:rsidR="003D6902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>
              <w:rPr>
                <w:rFonts w:asciiTheme="minorHAnsi" w:hAnsiTheme="minorHAnsi" w:cstheme="minorHAnsi"/>
                <w:i/>
                <w:lang w:eastAsia="bs-Latn-BA"/>
              </w:rPr>
              <w:t>Да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ли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реализоване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мјере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из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Плана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активности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успостав</w:t>
            </w:r>
            <w:r w:rsidR="00AE7CD3">
              <w:rPr>
                <w:rFonts w:asciiTheme="minorHAnsi" w:hAnsiTheme="minorHAnsi" w:cstheme="minorHAnsi"/>
                <w:i/>
                <w:lang w:eastAsia="bs-Latn-BA"/>
              </w:rPr>
              <w:t>љање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развој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система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финансијског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управљања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и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контроле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за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2016. 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годину</w:t>
            </w:r>
            <w:r w:rsidR="003D6902" w:rsidRPr="00AD33F7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</w:p>
          <w:p w:rsidR="006728DA" w:rsidRDefault="006728DA" w:rsidP="006728DA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027868" w:rsidRPr="00027868" w:rsidRDefault="00C772D3" w:rsidP="0073161D">
            <w:pPr>
              <w:jc w:val="both"/>
              <w:rPr>
                <w:rFonts w:cstheme="minorHAnsi"/>
                <w:i/>
                <w:color w:val="FF0000"/>
                <w:lang w:eastAsia="bs-Latn-BA"/>
              </w:rPr>
            </w:pPr>
            <w:r>
              <w:rPr>
                <w:rFonts w:cstheme="minorHAnsi"/>
              </w:rPr>
              <w:t>Ако</w:t>
            </w:r>
            <w:r w:rsidR="00027868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је</w:t>
            </w:r>
            <w:r w:rsidR="00027868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одговор</w:t>
            </w:r>
            <w:r w:rsidR="00027868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</w:t>
            </w:r>
            <w:r w:rsidR="00027868">
              <w:rPr>
                <w:rFonts w:cstheme="minorHAnsi"/>
              </w:rPr>
              <w:t>,</w:t>
            </w:r>
            <w:r w:rsidR="00027868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</w:t>
            </w:r>
            <w:r w:rsidR="00027868" w:rsidRPr="004979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колони</w:t>
            </w:r>
            <w:r w:rsidR="00027868" w:rsidRPr="00497918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наведите</w:t>
            </w:r>
            <w:r w:rsidR="007316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које</w:t>
            </w:r>
            <w:r w:rsidR="007316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су</w:t>
            </w:r>
            <w:r w:rsidR="007316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мјере</w:t>
            </w:r>
            <w:r w:rsidR="007316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реализоване</w:t>
            </w:r>
            <w:r w:rsidR="0073161D">
              <w:rPr>
                <w:rFonts w:cstheme="minorHAnsi"/>
              </w:rPr>
              <w:t xml:space="preserve">. </w:t>
            </w:r>
          </w:p>
        </w:tc>
      </w:tr>
      <w:tr w:rsidR="00D225EE" w:rsidRPr="000E5367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7D2A4A" w:rsidRDefault="00C772D3" w:rsidP="00D225E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КОМЕНТАРИ</w:t>
            </w:r>
            <w:r w:rsidR="007D2A4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И</w:t>
            </w:r>
            <w:r w:rsidR="007D2A4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ПРИЈЕДЛОЗИ</w:t>
            </w:r>
          </w:p>
        </w:tc>
      </w:tr>
      <w:tr w:rsidR="00D225E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F35330" w:rsidRDefault="00C772D3" w:rsidP="00AD33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Уписати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коментаре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питања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из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Упитника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о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самопроцјени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и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дати</w:t>
            </w:r>
            <w:r w:rsidR="00AD33F7">
              <w:rPr>
                <w:rFonts w:cstheme="minorHAnsi"/>
              </w:rPr>
              <w:t xml:space="preserve"> </w:t>
            </w:r>
            <w:r w:rsidR="00D225EE" w:rsidRPr="001D46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приједлог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евентуалних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нових</w:t>
            </w:r>
            <w:r w:rsidR="00AD3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питања</w:t>
            </w:r>
            <w:r w:rsidR="00AD33F7">
              <w:rPr>
                <w:rFonts w:cstheme="minorHAnsi"/>
              </w:rPr>
              <w:t xml:space="preserve">. </w:t>
            </w:r>
            <w:r w:rsidR="00D225EE" w:rsidRPr="001D4624">
              <w:rPr>
                <w:rFonts w:cstheme="minorHAnsi"/>
              </w:rPr>
              <w:t xml:space="preserve"> </w:t>
            </w:r>
          </w:p>
        </w:tc>
      </w:tr>
      <w:tr w:rsidR="00D225EE" w:rsidRPr="000E5367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0E5367" w:rsidRDefault="00C772D3" w:rsidP="00F6005D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МЈЕРЕ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КОЈЕ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СЕ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ПЛАНИРАЈУ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ПРЕДУЗЕТИ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ЗА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ДАЉИ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РАЗВОЈ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ФИНАНСИЈСКОГ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УПРАВЉАЊА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И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КОНТРОЛЕ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ПО</w:t>
            </w:r>
            <w:r w:rsidR="00D225EE" w:rsidRPr="000E5367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F6005D">
              <w:rPr>
                <w:rFonts w:cstheme="minorHAnsi"/>
                <w:b/>
                <w:color w:val="000000" w:themeColor="text1"/>
              </w:rPr>
              <w:t>COSO</w:t>
            </w:r>
            <w:r w:rsidR="00AE7CD3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КОМПОНЕНТАМА</w:t>
            </w:r>
          </w:p>
        </w:tc>
      </w:tr>
      <w:tr w:rsidR="00D225EE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5616E" w:rsidRDefault="00C772D3" w:rsidP="0051254B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Уписати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планиране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мјере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активности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за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даљи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развој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финансијског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управљања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контроле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својој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институцији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по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 w:rsidR="0051254B">
              <w:rPr>
                <w:rFonts w:cstheme="minorHAnsi"/>
                <w:color w:val="000000" w:themeColor="text1"/>
              </w:rPr>
              <w:t>COSO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компонентама</w:t>
            </w:r>
            <w:r w:rsidR="00AD33F7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AD33F7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3F7" w:rsidRPr="00CE26F9" w:rsidRDefault="00C772D3" w:rsidP="00AD33F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ПРИЈЕДЛОГ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ТЕМА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ОБУКА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ИЗ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ОБЛАСТИ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ФИНАНСИЈСКОГ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УПРАВЉАЊА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И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КОНТРОЛЕ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ЗА</w:t>
            </w:r>
            <w:r w:rsidR="00AE7CD3">
              <w:rPr>
                <w:rFonts w:cstheme="minorHAnsi"/>
                <w:b/>
              </w:rPr>
              <w:t xml:space="preserve"> 2018</w:t>
            </w:r>
            <w:r w:rsidR="00CE26F9" w:rsidRPr="00CE26F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ГОДИНУ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</w:p>
        </w:tc>
      </w:tr>
      <w:tr w:rsidR="00AD33F7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F7" w:rsidRPr="00B5616E" w:rsidRDefault="00C772D3" w:rsidP="00AE7CD3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Навести</w:t>
            </w:r>
            <w:r w:rsidR="00AD33F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приједлог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потребних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тема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за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обуку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из</w:t>
            </w:r>
            <w:r w:rsidR="00CE26F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финансијског</w:t>
            </w:r>
            <w:r w:rsidR="00CE26F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управљања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контроле</w:t>
            </w:r>
            <w:r w:rsidR="005038E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</w:t>
            </w:r>
            <w:r w:rsidR="005038E4">
              <w:rPr>
                <w:rFonts w:cstheme="minorHAnsi"/>
                <w:color w:val="000000" w:themeColor="text1"/>
              </w:rPr>
              <w:t xml:space="preserve"> 201</w:t>
            </w:r>
            <w:r w:rsidR="00AE7CD3">
              <w:rPr>
                <w:rFonts w:cstheme="minorHAnsi"/>
                <w:color w:val="000000" w:themeColor="text1"/>
              </w:rPr>
              <w:t>8</w:t>
            </w:r>
            <w:r w:rsidR="005038E4">
              <w:rPr>
                <w:rFonts w:cstheme="minorHAnsi"/>
                <w:color w:val="000000" w:themeColor="text1"/>
              </w:rPr>
              <w:t xml:space="preserve">. </w:t>
            </w:r>
            <w:r>
              <w:rPr>
                <w:rFonts w:cstheme="minorHAnsi"/>
                <w:color w:val="000000" w:themeColor="text1"/>
              </w:rPr>
              <w:t>години</w:t>
            </w:r>
            <w:r w:rsidR="005038E4">
              <w:rPr>
                <w:rFonts w:cstheme="minorHAnsi"/>
                <w:color w:val="000000" w:themeColor="text1"/>
              </w:rPr>
              <w:t>.</w:t>
            </w:r>
          </w:p>
        </w:tc>
      </w:tr>
      <w:tr w:rsidR="00CE26F9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F9" w:rsidRPr="00CE26F9" w:rsidRDefault="00C772D3" w:rsidP="00CE26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ПРИЈЕДЛОЗИ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ЗА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УНАПРЕЂЕЊЕ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САРАДЊЕ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СА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ЦЕНТРАЛНОМ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ХАРМОНИЗАЦИЈСКОМ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ЈЕДИНИЦОМ</w:t>
            </w:r>
            <w:r w:rsidR="00CE26F9" w:rsidRPr="00CE26F9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>МФИТ</w:t>
            </w:r>
            <w:r w:rsidR="00CE26F9" w:rsidRPr="00CE26F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БИХ</w:t>
            </w:r>
          </w:p>
        </w:tc>
      </w:tr>
      <w:tr w:rsidR="00CE26F9" w:rsidRPr="00497918" w:rsidTr="006A796C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F9" w:rsidRPr="00CE26F9" w:rsidRDefault="00C772D3" w:rsidP="003525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Навести</w:t>
            </w:r>
            <w:r w:rsidR="00CE26F9" w:rsidRP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приједлоге</w:t>
            </w:r>
            <w:r w:rsidR="00CE26F9" w:rsidRP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за</w:t>
            </w:r>
            <w:r w:rsidR="00CE26F9" w:rsidRP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унапређење</w:t>
            </w:r>
            <w:r w:rsidR="00CE26F9" w:rsidRP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сарадње</w:t>
            </w:r>
            <w:r w:rsidR="00CE26F9" w:rsidRP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са</w:t>
            </w:r>
            <w:r w:rsid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ЦХЈ</w:t>
            </w:r>
            <w:r w:rsid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МФиТ</w:t>
            </w:r>
            <w:r w:rsidR="00CE26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БиХ</w:t>
            </w:r>
            <w:r w:rsidR="00CE26F9">
              <w:rPr>
                <w:rFonts w:cstheme="minorHAnsi"/>
              </w:rPr>
              <w:t xml:space="preserve">. </w:t>
            </w:r>
          </w:p>
        </w:tc>
      </w:tr>
    </w:tbl>
    <w:p w:rsidR="00AD33F7" w:rsidRDefault="00AD33F7" w:rsidP="002A7BC6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sectPr w:rsidR="00AD33F7" w:rsidSect="002A7BC6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84" w:rsidRDefault="00C15584" w:rsidP="00CC34BE">
      <w:pPr>
        <w:spacing w:after="0" w:line="240" w:lineRule="auto"/>
      </w:pPr>
      <w:r>
        <w:separator/>
      </w:r>
    </w:p>
  </w:endnote>
  <w:endnote w:type="continuationSeparator" w:id="0">
    <w:p w:rsidR="00C15584" w:rsidRDefault="00C15584" w:rsidP="00C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64" w:rsidRDefault="00DB17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2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564053" w:rsidRPr="003C7F2C" w:rsidRDefault="00FD0B3D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C7F2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564053" w:rsidRPr="003C7F2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D7B08">
          <w:rPr>
            <w:rFonts w:asciiTheme="minorHAnsi" w:hAnsiTheme="minorHAnsi" w:cstheme="minorHAnsi"/>
            <w:noProof/>
            <w:sz w:val="22"/>
            <w:szCs w:val="22"/>
          </w:rPr>
          <w:t>16</w: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564053" w:rsidRDefault="005640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64" w:rsidRDefault="00DB17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84" w:rsidRDefault="00C15584" w:rsidP="00CC34BE">
      <w:pPr>
        <w:spacing w:after="0" w:line="240" w:lineRule="auto"/>
      </w:pPr>
      <w:r>
        <w:separator/>
      </w:r>
    </w:p>
  </w:footnote>
  <w:footnote w:type="continuationSeparator" w:id="0">
    <w:p w:rsidR="00C15584" w:rsidRDefault="00C15584" w:rsidP="00CC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64" w:rsidRDefault="00DB17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64" w:rsidRDefault="00DB176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64" w:rsidRDefault="00DB17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73547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2C6780"/>
    <w:rsid w:val="00005132"/>
    <w:rsid w:val="00027868"/>
    <w:rsid w:val="000364C2"/>
    <w:rsid w:val="0007243B"/>
    <w:rsid w:val="000858C9"/>
    <w:rsid w:val="00087DF0"/>
    <w:rsid w:val="00091A23"/>
    <w:rsid w:val="00092D38"/>
    <w:rsid w:val="00096A27"/>
    <w:rsid w:val="000A0E72"/>
    <w:rsid w:val="000A2CF2"/>
    <w:rsid w:val="000C1620"/>
    <w:rsid w:val="000C6405"/>
    <w:rsid w:val="00122F7D"/>
    <w:rsid w:val="00124B14"/>
    <w:rsid w:val="001266CA"/>
    <w:rsid w:val="00137109"/>
    <w:rsid w:val="0014033E"/>
    <w:rsid w:val="0014215C"/>
    <w:rsid w:val="00150DF7"/>
    <w:rsid w:val="00151E90"/>
    <w:rsid w:val="00181D2A"/>
    <w:rsid w:val="00197664"/>
    <w:rsid w:val="001B441B"/>
    <w:rsid w:val="001C40E8"/>
    <w:rsid w:val="001D0A75"/>
    <w:rsid w:val="001D2783"/>
    <w:rsid w:val="001E3DFB"/>
    <w:rsid w:val="001F4A15"/>
    <w:rsid w:val="00200255"/>
    <w:rsid w:val="002043A9"/>
    <w:rsid w:val="0020754D"/>
    <w:rsid w:val="002211BB"/>
    <w:rsid w:val="00246CC1"/>
    <w:rsid w:val="00260ECF"/>
    <w:rsid w:val="00266041"/>
    <w:rsid w:val="00281503"/>
    <w:rsid w:val="00283E66"/>
    <w:rsid w:val="002A7BC6"/>
    <w:rsid w:val="002B023F"/>
    <w:rsid w:val="002B2124"/>
    <w:rsid w:val="002C0569"/>
    <w:rsid w:val="002C2BD5"/>
    <w:rsid w:val="002C6780"/>
    <w:rsid w:val="002C70C7"/>
    <w:rsid w:val="002D244F"/>
    <w:rsid w:val="002F1B35"/>
    <w:rsid w:val="00302FB2"/>
    <w:rsid w:val="003031A3"/>
    <w:rsid w:val="0035250A"/>
    <w:rsid w:val="003634B4"/>
    <w:rsid w:val="00372CBB"/>
    <w:rsid w:val="00377B08"/>
    <w:rsid w:val="003A3433"/>
    <w:rsid w:val="003B1F48"/>
    <w:rsid w:val="003C3CD3"/>
    <w:rsid w:val="003C7F2C"/>
    <w:rsid w:val="003D3689"/>
    <w:rsid w:val="003D6902"/>
    <w:rsid w:val="003E50EF"/>
    <w:rsid w:val="003F4763"/>
    <w:rsid w:val="003F5680"/>
    <w:rsid w:val="003F751F"/>
    <w:rsid w:val="00401E26"/>
    <w:rsid w:val="00402E39"/>
    <w:rsid w:val="00426D50"/>
    <w:rsid w:val="00430CEE"/>
    <w:rsid w:val="0043262E"/>
    <w:rsid w:val="004415DE"/>
    <w:rsid w:val="00446576"/>
    <w:rsid w:val="004527DB"/>
    <w:rsid w:val="00460F2C"/>
    <w:rsid w:val="00483564"/>
    <w:rsid w:val="00494413"/>
    <w:rsid w:val="004C1E54"/>
    <w:rsid w:val="004C48FE"/>
    <w:rsid w:val="004E53AF"/>
    <w:rsid w:val="004E6F88"/>
    <w:rsid w:val="004F0A47"/>
    <w:rsid w:val="005038E4"/>
    <w:rsid w:val="00505571"/>
    <w:rsid w:val="00511B1E"/>
    <w:rsid w:val="0051254B"/>
    <w:rsid w:val="005176BE"/>
    <w:rsid w:val="00535DD6"/>
    <w:rsid w:val="00537301"/>
    <w:rsid w:val="00564053"/>
    <w:rsid w:val="005719B0"/>
    <w:rsid w:val="0058164F"/>
    <w:rsid w:val="00583365"/>
    <w:rsid w:val="00586CA1"/>
    <w:rsid w:val="00587815"/>
    <w:rsid w:val="005D1999"/>
    <w:rsid w:val="005D1C29"/>
    <w:rsid w:val="005D7C64"/>
    <w:rsid w:val="005E0FB9"/>
    <w:rsid w:val="00600DFA"/>
    <w:rsid w:val="00603D22"/>
    <w:rsid w:val="00610F05"/>
    <w:rsid w:val="00623EC1"/>
    <w:rsid w:val="006254EB"/>
    <w:rsid w:val="0063285E"/>
    <w:rsid w:val="00642F62"/>
    <w:rsid w:val="00650FC0"/>
    <w:rsid w:val="00661220"/>
    <w:rsid w:val="006728DA"/>
    <w:rsid w:val="00685411"/>
    <w:rsid w:val="006976EA"/>
    <w:rsid w:val="006A796C"/>
    <w:rsid w:val="006B034D"/>
    <w:rsid w:val="006D367A"/>
    <w:rsid w:val="006D6667"/>
    <w:rsid w:val="0073161D"/>
    <w:rsid w:val="00740B65"/>
    <w:rsid w:val="007432C7"/>
    <w:rsid w:val="00752422"/>
    <w:rsid w:val="00757DA9"/>
    <w:rsid w:val="007D2A4A"/>
    <w:rsid w:val="007D7614"/>
    <w:rsid w:val="007E1EBE"/>
    <w:rsid w:val="007E3DF0"/>
    <w:rsid w:val="007E52FF"/>
    <w:rsid w:val="007E6AB1"/>
    <w:rsid w:val="008018EA"/>
    <w:rsid w:val="008041D9"/>
    <w:rsid w:val="00820EEB"/>
    <w:rsid w:val="0082239E"/>
    <w:rsid w:val="00833759"/>
    <w:rsid w:val="00840B3D"/>
    <w:rsid w:val="00875FB3"/>
    <w:rsid w:val="008D263A"/>
    <w:rsid w:val="008D5460"/>
    <w:rsid w:val="0090053F"/>
    <w:rsid w:val="00906F01"/>
    <w:rsid w:val="00920656"/>
    <w:rsid w:val="0093024D"/>
    <w:rsid w:val="0096486C"/>
    <w:rsid w:val="009809C0"/>
    <w:rsid w:val="00983848"/>
    <w:rsid w:val="0098458C"/>
    <w:rsid w:val="0099093F"/>
    <w:rsid w:val="00992AC3"/>
    <w:rsid w:val="00994225"/>
    <w:rsid w:val="009952BE"/>
    <w:rsid w:val="009F04E7"/>
    <w:rsid w:val="00A03668"/>
    <w:rsid w:val="00A04BCC"/>
    <w:rsid w:val="00A0758F"/>
    <w:rsid w:val="00A13CF6"/>
    <w:rsid w:val="00A157A9"/>
    <w:rsid w:val="00A2048C"/>
    <w:rsid w:val="00A359E2"/>
    <w:rsid w:val="00A5088F"/>
    <w:rsid w:val="00A54B74"/>
    <w:rsid w:val="00A54CC3"/>
    <w:rsid w:val="00A8593C"/>
    <w:rsid w:val="00A93380"/>
    <w:rsid w:val="00AA27D4"/>
    <w:rsid w:val="00AC1388"/>
    <w:rsid w:val="00AD063F"/>
    <w:rsid w:val="00AD33F7"/>
    <w:rsid w:val="00AD7B08"/>
    <w:rsid w:val="00AE7CD3"/>
    <w:rsid w:val="00B121C8"/>
    <w:rsid w:val="00B20674"/>
    <w:rsid w:val="00B24E69"/>
    <w:rsid w:val="00B328F1"/>
    <w:rsid w:val="00B64001"/>
    <w:rsid w:val="00B739C1"/>
    <w:rsid w:val="00B752A8"/>
    <w:rsid w:val="00B833C8"/>
    <w:rsid w:val="00B906BF"/>
    <w:rsid w:val="00BA380F"/>
    <w:rsid w:val="00BA3DE1"/>
    <w:rsid w:val="00BB746E"/>
    <w:rsid w:val="00BC7412"/>
    <w:rsid w:val="00BD64EB"/>
    <w:rsid w:val="00BE084B"/>
    <w:rsid w:val="00BF4925"/>
    <w:rsid w:val="00C13BCC"/>
    <w:rsid w:val="00C15584"/>
    <w:rsid w:val="00C23F8C"/>
    <w:rsid w:val="00C24DA1"/>
    <w:rsid w:val="00C37076"/>
    <w:rsid w:val="00C463C7"/>
    <w:rsid w:val="00C515AB"/>
    <w:rsid w:val="00C5403E"/>
    <w:rsid w:val="00C5733D"/>
    <w:rsid w:val="00C63CC2"/>
    <w:rsid w:val="00C772D3"/>
    <w:rsid w:val="00C838D3"/>
    <w:rsid w:val="00C91E72"/>
    <w:rsid w:val="00CA2BD2"/>
    <w:rsid w:val="00CA6947"/>
    <w:rsid w:val="00CC19B5"/>
    <w:rsid w:val="00CC34BE"/>
    <w:rsid w:val="00CC6D80"/>
    <w:rsid w:val="00CD28E4"/>
    <w:rsid w:val="00CE26F9"/>
    <w:rsid w:val="00D03136"/>
    <w:rsid w:val="00D06533"/>
    <w:rsid w:val="00D225EE"/>
    <w:rsid w:val="00D26D8A"/>
    <w:rsid w:val="00D312EC"/>
    <w:rsid w:val="00D418C4"/>
    <w:rsid w:val="00D6311D"/>
    <w:rsid w:val="00D8565B"/>
    <w:rsid w:val="00D91897"/>
    <w:rsid w:val="00DB1764"/>
    <w:rsid w:val="00DB6539"/>
    <w:rsid w:val="00DD5B37"/>
    <w:rsid w:val="00DD75F5"/>
    <w:rsid w:val="00DF0C60"/>
    <w:rsid w:val="00DF49D2"/>
    <w:rsid w:val="00E211D0"/>
    <w:rsid w:val="00E27CBA"/>
    <w:rsid w:val="00E354A6"/>
    <w:rsid w:val="00E407A5"/>
    <w:rsid w:val="00E41D14"/>
    <w:rsid w:val="00E5685E"/>
    <w:rsid w:val="00E61737"/>
    <w:rsid w:val="00ED5A46"/>
    <w:rsid w:val="00ED5D36"/>
    <w:rsid w:val="00EE5062"/>
    <w:rsid w:val="00EF6D9B"/>
    <w:rsid w:val="00F0651A"/>
    <w:rsid w:val="00F47933"/>
    <w:rsid w:val="00F6005D"/>
    <w:rsid w:val="00F70B94"/>
    <w:rsid w:val="00F732A9"/>
    <w:rsid w:val="00FC3C71"/>
    <w:rsid w:val="00FD0B3D"/>
    <w:rsid w:val="00FD21F0"/>
    <w:rsid w:val="00FF2C95"/>
    <w:rsid w:val="00FF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1DEAF-3589-40E2-AC2C-4BB3C6DB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29</Pages>
  <Words>6791</Words>
  <Characters>38709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irma.mocevic</dc:creator>
  <cp:lastModifiedBy>nihada.hasic</cp:lastModifiedBy>
  <cp:revision>34</cp:revision>
  <cp:lastPrinted>2017-12-19T09:23:00Z</cp:lastPrinted>
  <dcterms:created xsi:type="dcterms:W3CDTF">2017-12-20T09:27:00Z</dcterms:created>
  <dcterms:modified xsi:type="dcterms:W3CDTF">2017-12-20T14:35:00Z</dcterms:modified>
</cp:coreProperties>
</file>